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395" w:rsidRDefault="002D36F8" w:rsidP="00A25395">
      <w:pPr>
        <w:ind w:right="-907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06135" cy="8584565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85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F8" w:rsidRDefault="002D36F8" w:rsidP="00A25395">
      <w:pPr>
        <w:ind w:right="-907"/>
        <w:jc w:val="center"/>
        <w:rPr>
          <w:lang w:val="en-US"/>
        </w:rPr>
      </w:pPr>
    </w:p>
    <w:p w:rsidR="002D36F8" w:rsidRDefault="002D36F8" w:rsidP="00A25395">
      <w:pPr>
        <w:ind w:right="-907"/>
        <w:jc w:val="center"/>
        <w:rPr>
          <w:lang w:val="en-US"/>
        </w:rPr>
      </w:pPr>
    </w:p>
    <w:p w:rsidR="002D36F8" w:rsidRDefault="002D36F8" w:rsidP="00A25395">
      <w:pPr>
        <w:ind w:right="-907"/>
        <w:jc w:val="center"/>
        <w:rPr>
          <w:lang w:val="en-US"/>
        </w:rPr>
      </w:pPr>
    </w:p>
    <w:p w:rsidR="002D36F8" w:rsidRDefault="002D36F8" w:rsidP="00A25395">
      <w:pPr>
        <w:ind w:right="-907"/>
        <w:jc w:val="center"/>
        <w:rPr>
          <w:lang w:val="en-US"/>
        </w:rPr>
      </w:pPr>
    </w:p>
    <w:p w:rsidR="002D36F8" w:rsidRDefault="002D36F8" w:rsidP="00A25395">
      <w:pPr>
        <w:ind w:right="-907"/>
        <w:jc w:val="center"/>
        <w:rPr>
          <w:lang w:val="en-US"/>
        </w:rPr>
      </w:pPr>
    </w:p>
    <w:p w:rsidR="002D36F8" w:rsidRPr="002D36F8" w:rsidRDefault="002D36F8" w:rsidP="00A25395">
      <w:pPr>
        <w:ind w:right="-907"/>
        <w:jc w:val="center"/>
        <w:rPr>
          <w:lang w:val="en-US"/>
        </w:rPr>
      </w:pPr>
    </w:p>
    <w:tbl>
      <w:tblPr>
        <w:tblW w:w="10164" w:type="dxa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5057"/>
        <w:gridCol w:w="2178"/>
      </w:tblGrid>
      <w:tr w:rsidR="00800047" w:rsidRPr="003852D3" w:rsidTr="0088302C">
        <w:trPr>
          <w:trHeight w:val="781"/>
        </w:trPr>
        <w:tc>
          <w:tcPr>
            <w:tcW w:w="2929" w:type="dxa"/>
            <w:vMerge w:val="restart"/>
          </w:tcPr>
          <w:p w:rsidR="00800047" w:rsidRPr="003852D3" w:rsidRDefault="00800047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2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47" w:rsidRPr="00EC4EDE" w:rsidRDefault="00800047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800047" w:rsidRDefault="00800047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800047" w:rsidRPr="00C42290" w:rsidRDefault="00800047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57" w:type="dxa"/>
            <w:vAlign w:val="center"/>
          </w:tcPr>
          <w:p w:rsidR="00800047" w:rsidRDefault="00800047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0E07C0" w:rsidRDefault="00800047" w:rsidP="000E07C0">
            <w:pPr>
              <w:pStyle w:val="a8"/>
              <w:jc w:val="center"/>
            </w:pPr>
            <w:r>
              <w:t xml:space="preserve">НАУЧНОЙ БИБЛИОТЕКОЙ ГБОУ ВПО </w:t>
            </w:r>
            <w:r w:rsidR="000E07C0">
              <w:t>С</w:t>
            </w:r>
            <w:r>
              <w:t xml:space="preserve">ГМУ </w:t>
            </w:r>
          </w:p>
          <w:p w:rsidR="00800047" w:rsidRPr="00390278" w:rsidRDefault="00800047" w:rsidP="000E07C0">
            <w:pPr>
              <w:pStyle w:val="a8"/>
              <w:jc w:val="center"/>
            </w:pPr>
            <w:r>
              <w:t>им. В. И. РАЗУМОВСКОГО МИНЗДРАВА РОССИИ</w:t>
            </w:r>
          </w:p>
        </w:tc>
        <w:tc>
          <w:tcPr>
            <w:tcW w:w="2178" w:type="dxa"/>
            <w:vMerge w:val="restart"/>
            <w:vAlign w:val="center"/>
          </w:tcPr>
          <w:p w:rsidR="00800047" w:rsidRPr="007E4A6D" w:rsidRDefault="00800047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 w:rsidR="000E07C0"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 w:rsidR="000E07C0"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 w:rsidR="000E07C0">
              <w:rPr>
                <w:b/>
                <w:sz w:val="20"/>
                <w:szCs w:val="20"/>
              </w:rPr>
              <w:t>5</w:t>
            </w:r>
          </w:p>
          <w:p w:rsidR="00800047" w:rsidRPr="00EC4EDE" w:rsidRDefault="00800047" w:rsidP="00837D4A">
            <w:pPr>
              <w:spacing w:line="360" w:lineRule="auto"/>
              <w:ind w:left="709" w:hanging="709"/>
              <w:jc w:val="both"/>
            </w:pPr>
          </w:p>
        </w:tc>
      </w:tr>
      <w:tr w:rsidR="007B49A9" w:rsidRPr="003852D3" w:rsidTr="00DC4F8C">
        <w:trPr>
          <w:trHeight w:val="783"/>
        </w:trPr>
        <w:tc>
          <w:tcPr>
            <w:tcW w:w="2929" w:type="dxa"/>
            <w:vMerge/>
          </w:tcPr>
          <w:p w:rsidR="007B49A9" w:rsidRPr="00EC4EDE" w:rsidRDefault="007B49A9" w:rsidP="00837D4A">
            <w:pPr>
              <w:pStyle w:val="a8"/>
            </w:pPr>
          </w:p>
        </w:tc>
        <w:tc>
          <w:tcPr>
            <w:tcW w:w="5057" w:type="dxa"/>
            <w:vAlign w:val="center"/>
          </w:tcPr>
          <w:p w:rsidR="007B49A9" w:rsidRDefault="007B49A9" w:rsidP="000E07C0">
            <w:pPr>
              <w:pStyle w:val="a8"/>
              <w:rPr>
                <w:lang w:val="en-US"/>
              </w:rPr>
            </w:pPr>
          </w:p>
          <w:p w:rsidR="007B49A9" w:rsidRPr="002D36F8" w:rsidRDefault="007B49A9" w:rsidP="000E07C0">
            <w:pPr>
              <w:pStyle w:val="a8"/>
              <w:rPr>
                <w:lang w:val="en-US"/>
              </w:rPr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7B49A9" w:rsidRPr="00EC4EDE" w:rsidRDefault="007B49A9" w:rsidP="00837D4A">
            <w:pPr>
              <w:pStyle w:val="a8"/>
            </w:pPr>
          </w:p>
        </w:tc>
        <w:tc>
          <w:tcPr>
            <w:tcW w:w="2178" w:type="dxa"/>
            <w:vMerge/>
          </w:tcPr>
          <w:p w:rsidR="007B49A9" w:rsidRPr="00EC4EDE" w:rsidRDefault="007B49A9" w:rsidP="00837D4A">
            <w:pPr>
              <w:pStyle w:val="a8"/>
            </w:pPr>
          </w:p>
        </w:tc>
      </w:tr>
    </w:tbl>
    <w:p w:rsidR="00800047" w:rsidRPr="00EC4EDE" w:rsidRDefault="00800047" w:rsidP="00800047">
      <w:pPr>
        <w:pStyle w:val="a8"/>
      </w:pPr>
    </w:p>
    <w:p w:rsidR="00800047" w:rsidRDefault="00800047"/>
    <w:p w:rsidR="00800047" w:rsidRDefault="00800047"/>
    <w:p w:rsidR="0053460F" w:rsidRPr="00A80B6F" w:rsidRDefault="0053460F" w:rsidP="0053460F">
      <w:pPr>
        <w:spacing w:line="360" w:lineRule="auto"/>
        <w:ind w:right="125"/>
        <w:jc w:val="center"/>
      </w:pPr>
      <w:r w:rsidRPr="00A80B6F">
        <w:t>Предисловие</w:t>
      </w:r>
    </w:p>
    <w:p w:rsidR="0053460F" w:rsidRPr="00A80B6F" w:rsidRDefault="0053460F" w:rsidP="0053460F">
      <w:pPr>
        <w:tabs>
          <w:tab w:val="left" w:pos="756"/>
          <w:tab w:val="left" w:pos="2929"/>
        </w:tabs>
        <w:spacing w:line="360" w:lineRule="auto"/>
        <w:ind w:right="125"/>
      </w:pPr>
      <w:r w:rsidRPr="00A80B6F">
        <w:t>1</w:t>
      </w:r>
      <w:r>
        <w:t>.</w:t>
      </w:r>
      <w:r w:rsidRPr="00A80B6F">
        <w:t xml:space="preserve"> РАЗРАБОТАНО                                                   </w:t>
      </w:r>
    </w:p>
    <w:p w:rsidR="0053460F" w:rsidRPr="00A80B6F" w:rsidRDefault="0053460F" w:rsidP="0053460F">
      <w:pPr>
        <w:tabs>
          <w:tab w:val="left" w:pos="756"/>
          <w:tab w:val="left" w:pos="2929"/>
        </w:tabs>
        <w:spacing w:line="360" w:lineRule="auto"/>
        <w:ind w:left="216" w:right="125"/>
      </w:pPr>
    </w:p>
    <w:p w:rsidR="0053460F" w:rsidRDefault="0053460F" w:rsidP="0053460F">
      <w:pPr>
        <w:spacing w:line="360" w:lineRule="auto"/>
        <w:ind w:right="125"/>
        <w:jc w:val="both"/>
      </w:pPr>
      <w:r w:rsidRPr="00A80B6F">
        <w:t>Ответственный исполнитель:</w:t>
      </w:r>
      <w:r w:rsidRPr="002E785B">
        <w:t xml:space="preserve">               </w:t>
      </w:r>
      <w:r>
        <w:t xml:space="preserve">    </w:t>
      </w:r>
      <w:r w:rsidRPr="002E785B">
        <w:t xml:space="preserve">  </w:t>
      </w:r>
      <w:r w:rsidRPr="00A80B6F">
        <w:t>Директор НБ СГМУ, М. В.</w:t>
      </w:r>
      <w:r>
        <w:t xml:space="preserve"> </w:t>
      </w:r>
      <w:r w:rsidRPr="00A80B6F">
        <w:t xml:space="preserve">Петяева </w:t>
      </w:r>
    </w:p>
    <w:p w:rsidR="0053460F" w:rsidRPr="00051391" w:rsidRDefault="0053460F" w:rsidP="0053460F">
      <w:pPr>
        <w:spacing w:line="360" w:lineRule="auto"/>
        <w:ind w:left="4253" w:right="125" w:hanging="4253"/>
        <w:jc w:val="both"/>
        <w:rPr>
          <w:u w:val="single"/>
        </w:rPr>
      </w:pPr>
      <w:r w:rsidRPr="00051391">
        <w:rPr>
          <w:u w:val="single"/>
        </w:rPr>
        <w:t xml:space="preserve">Исполнитель:        </w:t>
      </w:r>
      <w:r w:rsidR="003D4EEB">
        <w:rPr>
          <w:u w:val="single"/>
        </w:rPr>
        <w:t xml:space="preserve">                                    </w:t>
      </w:r>
      <w:r w:rsidRPr="00051391">
        <w:rPr>
          <w:u w:val="single"/>
        </w:rPr>
        <w:t>Заместитель директора по научной работе НБ СГМУ</w:t>
      </w:r>
      <w:r w:rsidR="003D4EEB">
        <w:rPr>
          <w:u w:val="single"/>
        </w:rPr>
        <w:t>,</w:t>
      </w:r>
      <w:r w:rsidR="003D4EEB" w:rsidRPr="003D4EEB">
        <w:rPr>
          <w:u w:val="single"/>
        </w:rPr>
        <w:t xml:space="preserve"> </w:t>
      </w:r>
      <w:r w:rsidR="003D4EEB" w:rsidRPr="00051391">
        <w:rPr>
          <w:u w:val="single"/>
        </w:rPr>
        <w:t>Ю. Ю. Коноваленко</w:t>
      </w:r>
      <w:r w:rsidRPr="00051391">
        <w:rPr>
          <w:u w:val="single"/>
        </w:rPr>
        <w:t>,</w:t>
      </w:r>
      <w:r w:rsidR="003D4EEB">
        <w:rPr>
          <w:u w:val="single"/>
        </w:rPr>
        <w:t xml:space="preserve">                                                                   </w:t>
      </w:r>
      <w:r w:rsidRPr="00051391">
        <w:rPr>
          <w:u w:val="single"/>
        </w:rPr>
        <w:t xml:space="preserve"> </w:t>
      </w:r>
    </w:p>
    <w:p w:rsidR="0053460F" w:rsidRPr="00051391" w:rsidRDefault="0053460F" w:rsidP="0053460F">
      <w:pPr>
        <w:tabs>
          <w:tab w:val="left" w:pos="756"/>
          <w:tab w:val="left" w:pos="5038"/>
        </w:tabs>
        <w:spacing w:line="360" w:lineRule="auto"/>
        <w:ind w:right="-108" w:firstLine="51"/>
        <w:rPr>
          <w:u w:val="single"/>
        </w:rPr>
      </w:pPr>
      <w:r>
        <w:t xml:space="preserve">          </w:t>
      </w:r>
      <w:r>
        <w:rPr>
          <w:u w:val="single"/>
        </w:rPr>
        <w:t xml:space="preserve">  </w:t>
      </w:r>
      <w:r w:rsidRPr="00051391">
        <w:rPr>
          <w:u w:val="single"/>
        </w:rPr>
        <w:t xml:space="preserve">       </w:t>
      </w:r>
    </w:p>
    <w:p w:rsidR="0053460F" w:rsidRPr="00BE3D67" w:rsidRDefault="0053460F" w:rsidP="0053460F">
      <w:pPr>
        <w:tabs>
          <w:tab w:val="left" w:pos="756"/>
          <w:tab w:val="left" w:pos="5038"/>
        </w:tabs>
        <w:spacing w:line="360" w:lineRule="auto"/>
        <w:ind w:left="216" w:right="-108" w:hanging="216"/>
        <w:rPr>
          <w:u w:val="single"/>
        </w:rPr>
      </w:pPr>
      <w:r w:rsidRPr="00B94DBB">
        <w:rPr>
          <w:u w:val="single"/>
        </w:rPr>
        <w:t xml:space="preserve">2.ПРИНЯТО                                                 от  </w:t>
      </w:r>
      <w:r w:rsidR="002D36F8" w:rsidRPr="002D36F8">
        <w:rPr>
          <w:u w:val="single"/>
        </w:rPr>
        <w:t>26.05.</w:t>
      </w:r>
      <w:r w:rsidR="002D36F8" w:rsidRPr="00BE3D67">
        <w:rPr>
          <w:u w:val="single"/>
        </w:rPr>
        <w:t>2015</w:t>
      </w:r>
      <w:r w:rsidRPr="00B94DBB">
        <w:rPr>
          <w:u w:val="single"/>
        </w:rPr>
        <w:t xml:space="preserve">    </w:t>
      </w:r>
      <w:proofErr w:type="spellStart"/>
      <w:r w:rsidRPr="00B94DBB">
        <w:rPr>
          <w:u w:val="single"/>
        </w:rPr>
        <w:t>г</w:t>
      </w:r>
      <w:proofErr w:type="gramStart"/>
      <w:r w:rsidRPr="00B94DBB">
        <w:rPr>
          <w:u w:val="single"/>
        </w:rPr>
        <w:t>.п</w:t>
      </w:r>
      <w:proofErr w:type="gramEnd"/>
      <w:r w:rsidRPr="00B94DBB">
        <w:rPr>
          <w:u w:val="single"/>
        </w:rPr>
        <w:t>ротокол</w:t>
      </w:r>
      <w:proofErr w:type="spellEnd"/>
      <w:r w:rsidRPr="00B94DBB">
        <w:rPr>
          <w:u w:val="single"/>
        </w:rPr>
        <w:t xml:space="preserve"> №   </w:t>
      </w:r>
      <w:r w:rsidR="002D36F8" w:rsidRPr="00BE3D67">
        <w:rPr>
          <w:u w:val="single"/>
        </w:rPr>
        <w:t>5</w:t>
      </w:r>
    </w:p>
    <w:p w:rsidR="0053460F" w:rsidRDefault="0053460F" w:rsidP="0053460F">
      <w:pPr>
        <w:tabs>
          <w:tab w:val="left" w:pos="756"/>
          <w:tab w:val="left" w:pos="5038"/>
        </w:tabs>
        <w:spacing w:line="360" w:lineRule="auto"/>
        <w:ind w:left="216" w:right="-108" w:hanging="216"/>
      </w:pPr>
    </w:p>
    <w:p w:rsidR="0053460F" w:rsidRPr="00A80B6F" w:rsidRDefault="0053460F" w:rsidP="0053460F">
      <w:pPr>
        <w:tabs>
          <w:tab w:val="left" w:pos="756"/>
          <w:tab w:val="left" w:pos="5038"/>
        </w:tabs>
        <w:spacing w:line="360" w:lineRule="auto"/>
        <w:ind w:left="216" w:right="-108" w:hanging="216"/>
      </w:pPr>
      <w:r>
        <w:t xml:space="preserve">3. </w:t>
      </w:r>
      <w:r w:rsidRPr="00A80B6F">
        <w:t xml:space="preserve">ВВЕДЕНО                                  </w:t>
      </w:r>
      <w:r w:rsidRPr="0089575D">
        <w:t xml:space="preserve">    </w:t>
      </w:r>
      <w:r w:rsidRPr="00A80B6F">
        <w:t xml:space="preserve"> </w:t>
      </w:r>
    </w:p>
    <w:p w:rsidR="0053460F" w:rsidRPr="002D36F8" w:rsidRDefault="0053460F" w:rsidP="0053460F">
      <w:pPr>
        <w:tabs>
          <w:tab w:val="left" w:pos="756"/>
          <w:tab w:val="left" w:pos="4527"/>
        </w:tabs>
        <w:spacing w:line="360" w:lineRule="auto"/>
        <w:ind w:right="125" w:firstLine="51"/>
        <w:rPr>
          <w:u w:val="single"/>
        </w:rPr>
      </w:pPr>
      <w:r w:rsidRPr="00051391">
        <w:rPr>
          <w:u w:val="single"/>
        </w:rPr>
        <w:t xml:space="preserve">В ДЕЙСТВИЕ </w:t>
      </w:r>
      <w:r>
        <w:rPr>
          <w:u w:val="single"/>
        </w:rPr>
        <w:t xml:space="preserve">                                             </w:t>
      </w:r>
      <w:r w:rsidRPr="003E6438">
        <w:rPr>
          <w:u w:val="single"/>
        </w:rPr>
        <w:t xml:space="preserve">приказом </w:t>
      </w:r>
      <w:r>
        <w:rPr>
          <w:u w:val="single"/>
        </w:rPr>
        <w:t xml:space="preserve">ректора </w:t>
      </w:r>
      <w:r w:rsidRPr="003E6438">
        <w:rPr>
          <w:u w:val="single"/>
        </w:rPr>
        <w:t xml:space="preserve">от </w:t>
      </w:r>
      <w:r>
        <w:rPr>
          <w:u w:val="single"/>
        </w:rPr>
        <w:t xml:space="preserve">  </w:t>
      </w:r>
      <w:r w:rsidR="002D36F8" w:rsidRPr="002D36F8">
        <w:rPr>
          <w:u w:val="single"/>
        </w:rPr>
        <w:t>30.09.2015</w:t>
      </w:r>
      <w:r w:rsidR="003D4EEB">
        <w:rPr>
          <w:u w:val="single"/>
        </w:rPr>
        <w:t xml:space="preserve"> </w:t>
      </w:r>
      <w:r w:rsidRPr="003E6438">
        <w:rPr>
          <w:u w:val="single"/>
        </w:rPr>
        <w:t xml:space="preserve"> </w:t>
      </w:r>
      <w:r w:rsidR="003D4EEB">
        <w:rPr>
          <w:u w:val="single"/>
        </w:rPr>
        <w:t xml:space="preserve"> г. </w:t>
      </w:r>
      <w:r w:rsidRPr="003E6438">
        <w:rPr>
          <w:u w:val="single"/>
        </w:rPr>
        <w:t>№</w:t>
      </w:r>
      <w:r w:rsidR="002D36F8" w:rsidRPr="002D36F8">
        <w:rPr>
          <w:u w:val="single"/>
        </w:rPr>
        <w:t xml:space="preserve"> 649-0</w:t>
      </w:r>
    </w:p>
    <w:p w:rsidR="0053460F" w:rsidRPr="00A80B6F" w:rsidRDefault="0053460F" w:rsidP="0053460F">
      <w:pPr>
        <w:tabs>
          <w:tab w:val="left" w:pos="756"/>
        </w:tabs>
        <w:spacing w:line="360" w:lineRule="auto"/>
        <w:ind w:right="125" w:firstLine="51"/>
      </w:pPr>
      <w:r w:rsidRPr="00A80B6F">
        <w:t xml:space="preserve">ВВЕДЕНО </w:t>
      </w:r>
    </w:p>
    <w:p w:rsidR="0053460F" w:rsidRPr="00051391" w:rsidRDefault="0053460F" w:rsidP="0053460F">
      <w:pPr>
        <w:spacing w:line="360" w:lineRule="auto"/>
        <w:ind w:left="709" w:hanging="709"/>
        <w:jc w:val="both"/>
        <w:rPr>
          <w:b/>
          <w:sz w:val="20"/>
          <w:szCs w:val="20"/>
          <w:u w:val="single"/>
        </w:rPr>
      </w:pPr>
      <w:r w:rsidRPr="00051391">
        <w:rPr>
          <w:u w:val="single"/>
        </w:rPr>
        <w:t xml:space="preserve">ВЗАМЕН                                           </w:t>
      </w:r>
      <w:r>
        <w:rPr>
          <w:u w:val="single"/>
        </w:rPr>
        <w:t xml:space="preserve">              </w:t>
      </w:r>
      <w:r w:rsidRPr="00051391">
        <w:rPr>
          <w:u w:val="single"/>
        </w:rPr>
        <w:t xml:space="preserve">  </w:t>
      </w:r>
      <w:r w:rsidRPr="00051391">
        <w:rPr>
          <w:b/>
          <w:sz w:val="20"/>
          <w:szCs w:val="20"/>
          <w:u w:val="single"/>
        </w:rPr>
        <w:t>С05.001.27 – 00.2012</w:t>
      </w:r>
    </w:p>
    <w:p w:rsidR="0053460F" w:rsidRPr="00051391" w:rsidRDefault="0053460F" w:rsidP="0053460F">
      <w:pPr>
        <w:spacing w:line="360" w:lineRule="auto"/>
        <w:ind w:left="709" w:hanging="709"/>
        <w:jc w:val="both"/>
        <w:rPr>
          <w:b/>
          <w:sz w:val="20"/>
          <w:szCs w:val="20"/>
          <w:u w:val="single"/>
        </w:rPr>
      </w:pPr>
    </w:p>
    <w:p w:rsidR="0053460F" w:rsidRDefault="0053460F" w:rsidP="0053460F">
      <w:pPr>
        <w:tabs>
          <w:tab w:val="left" w:pos="756"/>
          <w:tab w:val="left" w:pos="5038"/>
        </w:tabs>
        <w:spacing w:line="360" w:lineRule="auto"/>
        <w:ind w:left="216" w:right="-108" w:hanging="216"/>
        <w:rPr>
          <w:u w:val="single"/>
        </w:rPr>
      </w:pPr>
    </w:p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0E07C0" w:rsidRDefault="000E07C0"/>
    <w:p w:rsidR="0088302C" w:rsidRDefault="0088302C"/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276261" w:rsidRPr="00F90F73" w:rsidTr="0088302C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276261" w:rsidRPr="00F90F73" w:rsidRDefault="00276261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276261" w:rsidRPr="007636BA" w:rsidRDefault="00276261" w:rsidP="007636BA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</w:t>
            </w:r>
            <w:r w:rsidR="0032636A" w:rsidRPr="006F0470">
              <w:rPr>
                <w:rStyle w:val="ac"/>
              </w:rPr>
              <w:fldChar w:fldCharType="begin"/>
            </w:r>
            <w:r w:rsidRPr="006F0470">
              <w:rPr>
                <w:rStyle w:val="ac"/>
              </w:rPr>
              <w:instrText xml:space="preserve"> PAGE   \* MERGEFORMAT </w:instrText>
            </w:r>
            <w:r w:rsidR="0032636A" w:rsidRPr="006F0470">
              <w:rPr>
                <w:rStyle w:val="ac"/>
              </w:rPr>
              <w:fldChar w:fldCharType="separate"/>
            </w:r>
            <w:r w:rsidR="0022425F">
              <w:rPr>
                <w:rStyle w:val="ac"/>
                <w:noProof/>
              </w:rPr>
              <w:t>2</w:t>
            </w:r>
            <w:r w:rsidR="0032636A" w:rsidRPr="006F0470">
              <w:rPr>
                <w:rStyle w:val="ac"/>
              </w:rPr>
              <w:fldChar w:fldCharType="end"/>
            </w:r>
            <w:r>
              <w:rPr>
                <w:rStyle w:val="ac"/>
              </w:rPr>
              <w:t>/</w:t>
            </w:r>
            <w:r w:rsidR="007636BA">
              <w:rPr>
                <w:rStyle w:val="ac"/>
                <w:lang w:val="en-US"/>
              </w:rPr>
              <w:t>25</w:t>
            </w:r>
          </w:p>
        </w:tc>
      </w:tr>
      <w:tr w:rsidR="000E07C0" w:rsidRPr="003852D3" w:rsidTr="0088302C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0E07C0" w:rsidRPr="003852D3" w:rsidRDefault="000E07C0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3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7C0" w:rsidRPr="00EC4EDE" w:rsidRDefault="000E07C0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0E07C0" w:rsidRDefault="000E07C0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0E07C0" w:rsidRPr="00C42290" w:rsidRDefault="000E07C0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0E07C0" w:rsidRDefault="000E07C0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0E07C0" w:rsidRDefault="000E07C0" w:rsidP="000E07C0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0E07C0" w:rsidRPr="00390278" w:rsidRDefault="000E07C0" w:rsidP="000E07C0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0E07C0" w:rsidRPr="007E4A6D" w:rsidRDefault="000E07C0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0E07C0" w:rsidRPr="00EC4EDE" w:rsidRDefault="000E07C0" w:rsidP="00837D4A">
            <w:pPr>
              <w:spacing w:line="360" w:lineRule="auto"/>
              <w:ind w:left="709" w:hanging="709"/>
              <w:jc w:val="both"/>
            </w:pPr>
          </w:p>
        </w:tc>
      </w:tr>
      <w:tr w:rsidR="007B49A9" w:rsidRPr="003852D3" w:rsidTr="00DC4F8C">
        <w:trPr>
          <w:gridAfter w:val="1"/>
          <w:wAfter w:w="212" w:type="dxa"/>
          <w:trHeight w:val="579"/>
        </w:trPr>
        <w:tc>
          <w:tcPr>
            <w:tcW w:w="2905" w:type="dxa"/>
            <w:gridSpan w:val="2"/>
            <w:vMerge/>
          </w:tcPr>
          <w:p w:rsidR="007B49A9" w:rsidRPr="00EC4EDE" w:rsidRDefault="007B49A9" w:rsidP="00837D4A">
            <w:pPr>
              <w:pStyle w:val="a8"/>
            </w:pPr>
          </w:p>
        </w:tc>
        <w:tc>
          <w:tcPr>
            <w:tcW w:w="5015" w:type="dxa"/>
            <w:vAlign w:val="center"/>
          </w:tcPr>
          <w:p w:rsidR="007B49A9" w:rsidRPr="00EC4EDE" w:rsidRDefault="007B49A9" w:rsidP="000E07C0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7B49A9" w:rsidRPr="00EC4EDE" w:rsidRDefault="007B49A9" w:rsidP="00837D4A">
            <w:pPr>
              <w:pStyle w:val="a8"/>
            </w:pPr>
          </w:p>
        </w:tc>
      </w:tr>
    </w:tbl>
    <w:p w:rsidR="000E07C0" w:rsidRPr="00EC4EDE" w:rsidRDefault="000E07C0" w:rsidP="000E07C0">
      <w:pPr>
        <w:pStyle w:val="a8"/>
      </w:pPr>
    </w:p>
    <w:p w:rsidR="000E07C0" w:rsidRDefault="000E07C0" w:rsidP="00304C7B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1.Общие положения</w:t>
      </w:r>
    </w:p>
    <w:p w:rsidR="00304C7B" w:rsidRDefault="00304C7B" w:rsidP="00304C7B">
      <w:pPr>
        <w:spacing w:line="360" w:lineRule="auto"/>
        <w:ind w:left="-851"/>
        <w:jc w:val="center"/>
        <w:rPr>
          <w:b/>
          <w:u w:val="single"/>
        </w:rPr>
      </w:pP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1.1.</w:t>
      </w:r>
      <w:r>
        <w:t xml:space="preserve"> </w:t>
      </w:r>
      <w:proofErr w:type="gramStart"/>
      <w:r w:rsidRPr="00BC474B">
        <w:t>Настоящи</w:t>
      </w:r>
      <w:r>
        <w:t>й</w:t>
      </w:r>
      <w:r w:rsidRPr="00BC474B">
        <w:t xml:space="preserve"> </w:t>
      </w:r>
      <w:r w:rsidRPr="00B84176">
        <w:rPr>
          <w:b/>
        </w:rPr>
        <w:t>«Порядок пользования НБ СГМУ</w:t>
      </w:r>
      <w:r>
        <w:t xml:space="preserve">» </w:t>
      </w:r>
      <w:r w:rsidRPr="00BC474B">
        <w:t xml:space="preserve"> </w:t>
      </w:r>
      <w:r w:rsidRPr="00806CB5">
        <w:t>прин</w:t>
      </w:r>
      <w:r>
        <w:t xml:space="preserve">ят </w:t>
      </w:r>
      <w:r w:rsidRPr="00BC474B">
        <w:t xml:space="preserve"> на основании Федерального закона «О библиотечном деле» </w:t>
      </w:r>
      <w:r w:rsidR="00B25237">
        <w:t xml:space="preserve">от 29.12.1994 г. № 78-Ф3 </w:t>
      </w:r>
      <w:r w:rsidRPr="00BC474B">
        <w:t xml:space="preserve">(с изменениями на </w:t>
      </w:r>
      <w:r w:rsidR="00903EA0">
        <w:t>2</w:t>
      </w:r>
      <w:r w:rsidRPr="00BC474B">
        <w:t xml:space="preserve"> ию</w:t>
      </w:r>
      <w:r w:rsidR="00903EA0">
        <w:t>л</w:t>
      </w:r>
      <w:r w:rsidRPr="00BC474B">
        <w:t>я 20</w:t>
      </w:r>
      <w:r w:rsidR="00903EA0">
        <w:t>13</w:t>
      </w:r>
      <w:r w:rsidRPr="00BC474B">
        <w:t xml:space="preserve"> года)</w:t>
      </w:r>
      <w:r w:rsidR="00DC4F8C">
        <w:t>, Федерального закона «Об образовании в РФ» от 29.12.2012 г. № 273-ФЗ</w:t>
      </w:r>
      <w:r>
        <w:t xml:space="preserve"> и </w:t>
      </w:r>
      <w:r w:rsidRPr="00A74737">
        <w:rPr>
          <w:bCs/>
        </w:rPr>
        <w:t>вход</w:t>
      </w:r>
      <w:r>
        <w:rPr>
          <w:bCs/>
        </w:rPr>
        <w:t>и</w:t>
      </w:r>
      <w:r w:rsidRPr="00A74737">
        <w:rPr>
          <w:bCs/>
        </w:rPr>
        <w:t xml:space="preserve">т в состав документов системы менеджмента качества </w:t>
      </w:r>
      <w:r w:rsidRPr="00A74737">
        <w:t>ГБОУ</w:t>
      </w:r>
      <w:r>
        <w:t xml:space="preserve"> </w:t>
      </w:r>
      <w:r w:rsidRPr="002B487B">
        <w:t xml:space="preserve">ВПО </w:t>
      </w:r>
      <w:r w:rsidRPr="00813683">
        <w:t>Саратовский ГМУ им. В. И. Разумовского Минздрав</w:t>
      </w:r>
      <w:r>
        <w:t>а</w:t>
      </w:r>
      <w:r w:rsidRPr="00813683">
        <w:t xml:space="preserve"> Р</w:t>
      </w:r>
      <w:r>
        <w:t xml:space="preserve">оссии </w:t>
      </w:r>
      <w:r w:rsidRPr="00813683">
        <w:t xml:space="preserve"> (далее – </w:t>
      </w:r>
      <w:r w:rsidRPr="005873DD">
        <w:t>Университет;</w:t>
      </w:r>
      <w:proofErr w:type="gramEnd"/>
      <w:r w:rsidRPr="005873DD">
        <w:t xml:space="preserve"> </w:t>
      </w:r>
      <w:proofErr w:type="gramStart"/>
      <w:r w:rsidRPr="005873DD">
        <w:t>СГМУ</w:t>
      </w:r>
      <w:r w:rsidRPr="00A74737">
        <w:rPr>
          <w:b/>
        </w:rPr>
        <w:t>)</w:t>
      </w:r>
      <w:r>
        <w:rPr>
          <w:b/>
        </w:rPr>
        <w:t>.</w:t>
      </w:r>
      <w:proofErr w:type="gramEnd"/>
      <w:r w:rsidRPr="00BC474B">
        <w:t xml:space="preserve"> ФЗ «О библиотечном деле» является нормативно-правовой базой развития библиотек и регулирует различные направления их деятельности.</w:t>
      </w:r>
      <w:r w:rsidRPr="00A85D26">
        <w:t xml:space="preserve"> </w:t>
      </w:r>
      <w:r w:rsidR="00B25237">
        <w:rPr>
          <w:b/>
        </w:rPr>
        <w:t>«</w:t>
      </w:r>
      <w:r w:rsidRPr="00A85D26">
        <w:rPr>
          <w:b/>
        </w:rPr>
        <w:t>П</w:t>
      </w:r>
      <w:r>
        <w:rPr>
          <w:b/>
        </w:rPr>
        <w:t>орядок</w:t>
      </w:r>
      <w:r w:rsidRPr="00A85D26">
        <w:rPr>
          <w:b/>
        </w:rPr>
        <w:t xml:space="preserve"> пользования НБ</w:t>
      </w:r>
      <w:r w:rsidRPr="00BC474B">
        <w:rPr>
          <w:b/>
        </w:rPr>
        <w:t xml:space="preserve"> </w:t>
      </w:r>
      <w:r>
        <w:rPr>
          <w:b/>
        </w:rPr>
        <w:t>СГМУ</w:t>
      </w:r>
      <w:r w:rsidR="00B25237">
        <w:rPr>
          <w:b/>
        </w:rPr>
        <w:t>»</w:t>
      </w:r>
      <w:r w:rsidRPr="00A85D26">
        <w:t xml:space="preserve"> явля</w:t>
      </w:r>
      <w:r>
        <w:t>е</w:t>
      </w:r>
      <w:r w:rsidRPr="00A85D26">
        <w:t xml:space="preserve">тся организационным документом Научной медицинской библиотеки (далее - </w:t>
      </w:r>
      <w:r w:rsidRPr="005873DD">
        <w:t>НБ СГМУ; Библиотека</w:t>
      </w:r>
      <w:r w:rsidRPr="000C6B76">
        <w:rPr>
          <w:b/>
        </w:rPr>
        <w:t>)</w:t>
      </w:r>
      <w:r>
        <w:rPr>
          <w:b/>
        </w:rPr>
        <w:t>,</w:t>
      </w:r>
      <w:r w:rsidRPr="00A85D26">
        <w:t xml:space="preserve"> определяющим содержание работы </w:t>
      </w:r>
      <w:r>
        <w:t>Б</w:t>
      </w:r>
      <w:r w:rsidRPr="00A85D26">
        <w:t xml:space="preserve">иблиотеки, правила по управлению и использованию её фонда с целью полного и оперативного обеспечения </w:t>
      </w:r>
      <w:r w:rsidR="005B4EC9">
        <w:t>образовательного</w:t>
      </w:r>
      <w:r w:rsidRPr="00A85D26">
        <w:t xml:space="preserve"> процесса и научных исследований Университета.</w:t>
      </w: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1.2.</w:t>
      </w:r>
      <w:r w:rsidRPr="00A85D26">
        <w:rPr>
          <w:b/>
        </w:rPr>
        <w:t xml:space="preserve"> </w:t>
      </w:r>
      <w:r w:rsidR="00B25237">
        <w:rPr>
          <w:b/>
        </w:rPr>
        <w:t>«</w:t>
      </w:r>
      <w:r w:rsidRPr="00A85D26">
        <w:rPr>
          <w:b/>
        </w:rPr>
        <w:t>П</w:t>
      </w:r>
      <w:r>
        <w:rPr>
          <w:b/>
        </w:rPr>
        <w:t>орядок</w:t>
      </w:r>
      <w:r w:rsidRPr="00A85D26">
        <w:rPr>
          <w:b/>
        </w:rPr>
        <w:t xml:space="preserve"> пользования НБ СГМУ</w:t>
      </w:r>
      <w:r w:rsidR="00B25237">
        <w:rPr>
          <w:b/>
        </w:rPr>
        <w:t>»</w:t>
      </w:r>
      <w:r w:rsidRPr="00A85D26">
        <w:t xml:space="preserve"> регламентиру</w:t>
      </w:r>
      <w:r>
        <w:t>е</w:t>
      </w:r>
      <w:r w:rsidRPr="00A85D26">
        <w:t>т общий порядок организации обслуживания читателей/пользователей специализированным фондом, права и обязанности Библиотеки и читателя.</w:t>
      </w:r>
    </w:p>
    <w:p w:rsidR="000E07C0" w:rsidRDefault="000E07C0" w:rsidP="00304C7B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2. Права, обязанности и ответственность читателей/пользователей</w:t>
      </w:r>
    </w:p>
    <w:p w:rsidR="000E07C0" w:rsidRPr="00A85D26" w:rsidRDefault="000E07C0" w:rsidP="00304C7B">
      <w:pPr>
        <w:pStyle w:val="ad"/>
        <w:numPr>
          <w:ilvl w:val="0"/>
          <w:numId w:val="19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5D26">
        <w:rPr>
          <w:rFonts w:ascii="Times New Roman" w:hAnsi="Times New Roman" w:cs="Times New Roman"/>
          <w:b/>
          <w:sz w:val="24"/>
          <w:szCs w:val="24"/>
          <w:u w:val="single"/>
        </w:rPr>
        <w:t>Права читателей/пользователей</w:t>
      </w:r>
      <w:r w:rsidRPr="00A85D26">
        <w:rPr>
          <w:rFonts w:ascii="Times New Roman" w:hAnsi="Times New Roman" w:cs="Times New Roman"/>
          <w:sz w:val="24"/>
          <w:szCs w:val="24"/>
        </w:rPr>
        <w:t>:</w:t>
      </w: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2.1.</w:t>
      </w:r>
      <w:r w:rsidRPr="00A85D26">
        <w:t xml:space="preserve"> </w:t>
      </w:r>
      <w:r w:rsidR="00DC4F8C">
        <w:t>Обучающиеся</w:t>
      </w:r>
      <w:r w:rsidRPr="00A85D26">
        <w:t>, докторанты, профессор</w:t>
      </w:r>
      <w:r w:rsidR="00DC4F8C">
        <w:t>ско-</w:t>
      </w:r>
      <w:r w:rsidRPr="00A85D26">
        <w:t xml:space="preserve">преподавательский состав, сотрудники СГМУ, сотрудники клиник СГМУ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гематологии), имеют право бесплатного пользования основными видами библиотечно-информационных услуг:</w:t>
      </w: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2.1.2.</w:t>
      </w:r>
      <w:r w:rsidRPr="00A85D26">
        <w:t xml:space="preserve"> Получать полную информацию о составе фонда Библиотеки через систему справочно-поискового аппарата (СПА), включающую каталоги, картотеки</w:t>
      </w:r>
      <w:r>
        <w:t>, базы данных</w:t>
      </w:r>
      <w:r w:rsidRPr="00A85D26">
        <w:t xml:space="preserve"> и другие формы информирования.</w:t>
      </w: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2.1.3.</w:t>
      </w:r>
      <w:r w:rsidRPr="00A85D26">
        <w:t xml:space="preserve"> Получать из фонда Библиотеки для временного пользования текстовые и электронные документы. Ограничение доступа к отдельным фондам регламентируется Законодательством РФ.</w:t>
      </w: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2.1.4.</w:t>
      </w:r>
      <w:r>
        <w:t xml:space="preserve"> </w:t>
      </w:r>
      <w:r w:rsidRPr="00A85D26">
        <w:t>Получать консультативную помощь в поиске и выборе документов.</w:t>
      </w:r>
    </w:p>
    <w:p w:rsidR="000E07C0" w:rsidRPr="00A85D26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2.1.5.</w:t>
      </w:r>
      <w:r w:rsidRPr="00A85D26">
        <w:t xml:space="preserve"> Получать полнотекстовые документы по МБА и ЭДД.</w:t>
      </w:r>
    </w:p>
    <w:p w:rsidR="0088302C" w:rsidRDefault="000E07C0" w:rsidP="00304C7B">
      <w:pPr>
        <w:spacing w:line="360" w:lineRule="auto"/>
        <w:ind w:left="-851"/>
        <w:jc w:val="both"/>
      </w:pPr>
      <w:r w:rsidRPr="00955EAC">
        <w:rPr>
          <w:b/>
        </w:rPr>
        <w:t>2.1.6.</w:t>
      </w:r>
      <w:r w:rsidRPr="00A85D26">
        <w:t xml:space="preserve"> Продлевать срок пользования документам</w:t>
      </w:r>
      <w:r>
        <w:t>и</w:t>
      </w:r>
      <w:r w:rsidRPr="00A85D26">
        <w:t xml:space="preserve"> в установленном порядке.</w:t>
      </w:r>
    </w:p>
    <w:p w:rsidR="0088302C" w:rsidRDefault="0088302C" w:rsidP="00304C7B">
      <w:pPr>
        <w:spacing w:line="360" w:lineRule="auto"/>
        <w:ind w:left="-851"/>
        <w:jc w:val="both"/>
      </w:pPr>
    </w:p>
    <w:p w:rsidR="0088302C" w:rsidRDefault="0088302C" w:rsidP="00304C7B">
      <w:pPr>
        <w:spacing w:line="360" w:lineRule="auto"/>
        <w:ind w:left="-851"/>
        <w:jc w:val="both"/>
      </w:pPr>
    </w:p>
    <w:p w:rsidR="009412C4" w:rsidRDefault="009412C4" w:rsidP="00304C7B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9412C4" w:rsidRPr="00F90F73" w:rsidTr="00DC4F8C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9412C4" w:rsidRPr="00F90F73" w:rsidRDefault="009412C4" w:rsidP="004B51B2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9412C4" w:rsidRPr="003722AE" w:rsidRDefault="009412C4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3/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9412C4" w:rsidRPr="003852D3" w:rsidTr="00DC4F8C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9412C4" w:rsidRPr="003852D3" w:rsidRDefault="009412C4" w:rsidP="004B51B2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33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C4" w:rsidRPr="00EC4EDE" w:rsidRDefault="009412C4" w:rsidP="004B51B2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9412C4" w:rsidRDefault="009412C4" w:rsidP="004B51B2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9412C4" w:rsidRPr="00C42290" w:rsidRDefault="009412C4" w:rsidP="004B51B2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9412C4" w:rsidRDefault="009412C4" w:rsidP="004B51B2">
            <w:pPr>
              <w:pStyle w:val="a8"/>
              <w:jc w:val="center"/>
            </w:pPr>
            <w:r>
              <w:t>ПОРЯДОК  ПОЛЬЗОВАНИЯ</w:t>
            </w:r>
          </w:p>
          <w:p w:rsidR="009412C4" w:rsidRDefault="009412C4" w:rsidP="004B51B2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9412C4" w:rsidRPr="00390278" w:rsidRDefault="009412C4" w:rsidP="004B51B2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9412C4" w:rsidRPr="007E4A6D" w:rsidRDefault="009412C4" w:rsidP="004B51B2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9412C4" w:rsidRPr="00EC4EDE" w:rsidRDefault="009412C4" w:rsidP="004B51B2">
            <w:pPr>
              <w:spacing w:line="360" w:lineRule="auto"/>
              <w:ind w:left="709" w:hanging="709"/>
              <w:jc w:val="both"/>
            </w:pPr>
          </w:p>
        </w:tc>
      </w:tr>
      <w:tr w:rsidR="00526C7F" w:rsidRPr="003852D3" w:rsidTr="00DC4F8C">
        <w:trPr>
          <w:gridAfter w:val="1"/>
          <w:wAfter w:w="212" w:type="dxa"/>
          <w:trHeight w:val="809"/>
        </w:trPr>
        <w:tc>
          <w:tcPr>
            <w:tcW w:w="2905" w:type="dxa"/>
            <w:gridSpan w:val="2"/>
            <w:vMerge/>
          </w:tcPr>
          <w:p w:rsidR="00526C7F" w:rsidRPr="00EC4EDE" w:rsidRDefault="00526C7F" w:rsidP="004B51B2">
            <w:pPr>
              <w:pStyle w:val="a8"/>
            </w:pPr>
          </w:p>
        </w:tc>
        <w:tc>
          <w:tcPr>
            <w:tcW w:w="5015" w:type="dxa"/>
            <w:vAlign w:val="center"/>
          </w:tcPr>
          <w:p w:rsidR="00526C7F" w:rsidRDefault="00526C7F" w:rsidP="004B51B2">
            <w:pPr>
              <w:pStyle w:val="a8"/>
              <w:rPr>
                <w:lang w:val="en-US"/>
              </w:rPr>
            </w:pPr>
          </w:p>
          <w:p w:rsidR="00526C7F" w:rsidRPr="00EC4EDE" w:rsidRDefault="00526C7F" w:rsidP="004B51B2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526C7F" w:rsidRPr="00EC4EDE" w:rsidRDefault="00526C7F" w:rsidP="004B51B2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gridSpan w:val="2"/>
            <w:vMerge/>
          </w:tcPr>
          <w:p w:rsidR="00526C7F" w:rsidRPr="00EC4EDE" w:rsidRDefault="00526C7F" w:rsidP="004B51B2">
            <w:pPr>
              <w:pStyle w:val="a8"/>
            </w:pPr>
          </w:p>
        </w:tc>
      </w:tr>
    </w:tbl>
    <w:p w:rsidR="009412C4" w:rsidRPr="00EC4EDE" w:rsidRDefault="009412C4" w:rsidP="009412C4">
      <w:pPr>
        <w:pStyle w:val="a8"/>
      </w:pPr>
    </w:p>
    <w:p w:rsidR="000E07C0" w:rsidRPr="00A85D26" w:rsidRDefault="000E07C0" w:rsidP="002751BD">
      <w:pPr>
        <w:pStyle w:val="ad"/>
        <w:numPr>
          <w:ilvl w:val="0"/>
          <w:numId w:val="19"/>
        </w:numPr>
        <w:spacing w:after="0" w:line="360" w:lineRule="auto"/>
        <w:ind w:left="-851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5D26">
        <w:rPr>
          <w:rFonts w:ascii="Times New Roman" w:hAnsi="Times New Roman" w:cs="Times New Roman"/>
          <w:b/>
          <w:sz w:val="24"/>
          <w:szCs w:val="24"/>
          <w:u w:val="single"/>
        </w:rPr>
        <w:t>Читатели/пользователи обязаны:</w:t>
      </w:r>
    </w:p>
    <w:p w:rsidR="000E07C0" w:rsidRPr="000F0552" w:rsidRDefault="000E07C0" w:rsidP="002751BD">
      <w:pPr>
        <w:spacing w:line="360" w:lineRule="auto"/>
        <w:ind w:left="-851"/>
        <w:jc w:val="both"/>
      </w:pPr>
      <w:r w:rsidRPr="00423512">
        <w:rPr>
          <w:b/>
        </w:rPr>
        <w:t>2.2.</w:t>
      </w:r>
      <w:r w:rsidRPr="00A85D26">
        <w:t xml:space="preserve"> Читатели/пользователи обязаны соблюдать </w:t>
      </w:r>
      <w:r w:rsidR="00AF0437">
        <w:rPr>
          <w:b/>
        </w:rPr>
        <w:t>«</w:t>
      </w:r>
      <w:r w:rsidRPr="0044483D">
        <w:rPr>
          <w:b/>
        </w:rPr>
        <w:t>П</w:t>
      </w:r>
      <w:r>
        <w:rPr>
          <w:b/>
        </w:rPr>
        <w:t>орядок</w:t>
      </w:r>
      <w:r w:rsidRPr="0044483D">
        <w:rPr>
          <w:b/>
        </w:rPr>
        <w:t xml:space="preserve"> пользования НБ СГМУ</w:t>
      </w:r>
      <w:r w:rsidR="00AF0437">
        <w:rPr>
          <w:b/>
        </w:rPr>
        <w:t>»</w:t>
      </w:r>
      <w:r w:rsidRPr="0044483D">
        <w:rPr>
          <w:b/>
        </w:rPr>
        <w:t>.</w:t>
      </w:r>
      <w:r w:rsidRPr="00A85D26">
        <w:t xml:space="preserve"> При заполнении регистрационной карточки (формуляра), читатель/пользователь своей подписью </w:t>
      </w:r>
    </w:p>
    <w:p w:rsidR="000E07C0" w:rsidRPr="00A85D26" w:rsidRDefault="000E07C0" w:rsidP="002751BD">
      <w:pPr>
        <w:spacing w:line="360" w:lineRule="auto"/>
        <w:ind w:left="-851"/>
        <w:jc w:val="both"/>
      </w:pPr>
      <w:r w:rsidRPr="00A85D26">
        <w:t xml:space="preserve">подтверждает, что знает и обязуется выполнять </w:t>
      </w:r>
      <w:r w:rsidR="00AF0437">
        <w:rPr>
          <w:b/>
        </w:rPr>
        <w:t>«</w:t>
      </w:r>
      <w:r w:rsidRPr="0044483D">
        <w:rPr>
          <w:b/>
        </w:rPr>
        <w:t>П</w:t>
      </w:r>
      <w:r>
        <w:rPr>
          <w:b/>
        </w:rPr>
        <w:t>орядок</w:t>
      </w:r>
      <w:r w:rsidRPr="0044483D">
        <w:rPr>
          <w:b/>
        </w:rPr>
        <w:t xml:space="preserve"> пользования НБ СГМУ</w:t>
      </w:r>
      <w:r w:rsidR="00AF0437">
        <w:rPr>
          <w:b/>
        </w:rPr>
        <w:t>»</w:t>
      </w:r>
      <w:r w:rsidRPr="0044483D">
        <w:rPr>
          <w:b/>
        </w:rPr>
        <w:t>.</w:t>
      </w:r>
      <w:r w:rsidRPr="00A85D26">
        <w:t xml:space="preserve"> Читатели/пользователи, нарушившие правила и причинившие вред Библиотеке, компенсируют ущерб в размере, установленном правилами пользования Библиотекой, а также несут иную ответственность в случаях, предусмотренных  действующим законодательством.</w:t>
      </w:r>
    </w:p>
    <w:p w:rsidR="000E07C0" w:rsidRPr="00A85D26" w:rsidRDefault="000E07C0" w:rsidP="002751BD">
      <w:pPr>
        <w:spacing w:line="360" w:lineRule="auto"/>
        <w:ind w:left="-851"/>
      </w:pPr>
      <w:r w:rsidRPr="00A85D26">
        <w:t>Читатели/пользователи обязаны:</w:t>
      </w:r>
    </w:p>
    <w:p w:rsidR="000E07C0" w:rsidRDefault="000E07C0" w:rsidP="002751BD">
      <w:pPr>
        <w:spacing w:line="360" w:lineRule="auto"/>
        <w:ind w:left="-851"/>
        <w:jc w:val="both"/>
      </w:pPr>
      <w:r w:rsidRPr="00423512">
        <w:rPr>
          <w:b/>
        </w:rPr>
        <w:t>2.2.1.</w:t>
      </w:r>
      <w:r w:rsidRPr="00A85D26">
        <w:t xml:space="preserve"> Бережно относиться к книгам и иным документам, полученным из фонда </w:t>
      </w:r>
      <w:r>
        <w:t>Б</w:t>
      </w:r>
      <w:r w:rsidRPr="00A85D26">
        <w:t xml:space="preserve">иблиотеки; </w:t>
      </w:r>
    </w:p>
    <w:p w:rsidR="000E07C0" w:rsidRPr="00A85D26" w:rsidRDefault="000E07C0" w:rsidP="002751BD">
      <w:pPr>
        <w:spacing w:line="360" w:lineRule="auto"/>
        <w:ind w:left="-851"/>
        <w:jc w:val="both"/>
      </w:pPr>
      <w:r w:rsidRPr="00A85D26">
        <w:t xml:space="preserve">возвращать их в установленные сроки; не выносить их из помещения </w:t>
      </w:r>
      <w:r>
        <w:t>Б</w:t>
      </w:r>
      <w:r w:rsidRPr="00A85D26">
        <w:t>иблиотеки, если они не записаны в учётных документах (читательский формуляр, книжный формуляр и другие формы учёта); не подвергать механическому воздействию выданные документы и электронные диски; не нарушать расстановки в фондах открытого доступа; не вынимать карточки из каталогов и картотек; не совершать действий, не предусмотренных при работе пользователя с электронной базой</w:t>
      </w:r>
      <w:r>
        <w:t xml:space="preserve"> данных</w:t>
      </w:r>
      <w:r w:rsidRPr="00A85D26">
        <w:t>.</w:t>
      </w:r>
    </w:p>
    <w:p w:rsidR="000E07C0" w:rsidRPr="00A85D26" w:rsidRDefault="000E07C0" w:rsidP="002751BD">
      <w:pPr>
        <w:spacing w:line="360" w:lineRule="auto"/>
        <w:ind w:left="-851"/>
        <w:jc w:val="both"/>
      </w:pPr>
      <w:r w:rsidRPr="00423512">
        <w:rPr>
          <w:b/>
        </w:rPr>
        <w:t>2.2.2.</w:t>
      </w:r>
      <w:r w:rsidRPr="00A85D26">
        <w:t xml:space="preserve"> При получении книг и иных документов, читатели/пользователи должны тщательно просмотреть их и в случае обнаружения каких-либо дефектов сообщить об этом дежурному библиотекарю; в противном случае ответственность за порчу документов несёт читатель, пользовавшийся </w:t>
      </w:r>
      <w:r>
        <w:t>документами</w:t>
      </w:r>
      <w:r w:rsidRPr="00A85D26">
        <w:t xml:space="preserve"> последним.</w:t>
      </w:r>
    </w:p>
    <w:p w:rsidR="000E07C0" w:rsidRPr="00A85D26" w:rsidRDefault="000E07C0" w:rsidP="002751BD">
      <w:pPr>
        <w:spacing w:line="360" w:lineRule="auto"/>
        <w:ind w:left="-851"/>
        <w:jc w:val="both"/>
      </w:pPr>
      <w:r w:rsidRPr="00423512">
        <w:rPr>
          <w:b/>
        </w:rPr>
        <w:t>2.2.3.</w:t>
      </w:r>
      <w:r w:rsidRPr="00A85D26">
        <w:t xml:space="preserve"> Читатели/пользователи не имеют права брать </w:t>
      </w:r>
      <w:r>
        <w:t>документы</w:t>
      </w:r>
      <w:r w:rsidRPr="00A85D26">
        <w:t xml:space="preserve"> под залог чужого </w:t>
      </w:r>
      <w:r>
        <w:t>удостоверения личности</w:t>
      </w:r>
      <w:r w:rsidRPr="00A85D26">
        <w:t xml:space="preserve"> и выносить их из Библиотеки. В случае нарушения данного правила, читатели/пользователи несут ответственность в порядке, установленном администрацией Библиотеки.</w:t>
      </w:r>
    </w:p>
    <w:p w:rsidR="000E07C0" w:rsidRPr="00A85D26" w:rsidRDefault="000E07C0" w:rsidP="002751BD">
      <w:pPr>
        <w:spacing w:line="360" w:lineRule="auto"/>
        <w:ind w:left="-851"/>
        <w:jc w:val="both"/>
      </w:pPr>
      <w:r w:rsidRPr="00423512">
        <w:rPr>
          <w:b/>
        </w:rPr>
        <w:t>2.2.4.</w:t>
      </w:r>
      <w:r w:rsidRPr="00A85D26">
        <w:t xml:space="preserve"> Редкие и ценные издания, единственные и последние экземпляры, полученные по межбиблиотечному абонементу (МБА), неопубликованные </w:t>
      </w:r>
      <w:r>
        <w:t>документы</w:t>
      </w:r>
      <w:r w:rsidRPr="00A85D26">
        <w:t xml:space="preserve"> (диссертации, отчеты) на дом не выдаются, пользование данными документами осуществляется в отделе обслуживания в читальных залах</w:t>
      </w:r>
      <w:r>
        <w:t xml:space="preserve"> для </w:t>
      </w:r>
      <w:r w:rsidRPr="00A85D26">
        <w:t xml:space="preserve"> научных сотрудников, преподавателей и студентов.</w:t>
      </w:r>
    </w:p>
    <w:p w:rsidR="000E07C0" w:rsidRDefault="000E07C0" w:rsidP="002751BD">
      <w:pPr>
        <w:spacing w:line="360" w:lineRule="auto"/>
        <w:ind w:left="-851"/>
        <w:jc w:val="both"/>
      </w:pPr>
      <w:r w:rsidRPr="00423512">
        <w:rPr>
          <w:b/>
        </w:rPr>
        <w:t>2.2.5.</w:t>
      </w:r>
      <w:r w:rsidRPr="00A85D26">
        <w:t xml:space="preserve"> Ежегодно читатели/пользователи обязаны перерегистрироваться с предъявлением всех числящихся за ними книг и иных документов, в установленные библиотекой сроки. </w:t>
      </w:r>
    </w:p>
    <w:p w:rsidR="00CA1429" w:rsidRDefault="00CA1429" w:rsidP="002751BD">
      <w:pPr>
        <w:spacing w:line="360" w:lineRule="auto"/>
        <w:ind w:left="-851"/>
        <w:jc w:val="both"/>
      </w:pPr>
    </w:p>
    <w:p w:rsidR="001C7387" w:rsidRDefault="001C7387" w:rsidP="002751BD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276261" w:rsidRPr="00F90F73" w:rsidTr="00283A76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276261" w:rsidRPr="00F90F73" w:rsidRDefault="00276261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276261" w:rsidRPr="003722AE" w:rsidRDefault="00276261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4/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A05061" w:rsidRPr="003852D3" w:rsidTr="00283A76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A05061" w:rsidRPr="003852D3" w:rsidRDefault="00A05061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5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061" w:rsidRPr="00EC4EDE" w:rsidRDefault="00A05061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A05061" w:rsidRDefault="00A05061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A05061" w:rsidRPr="00C42290" w:rsidRDefault="00A05061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A05061" w:rsidRDefault="00A05061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A05061" w:rsidRDefault="00A05061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A05061" w:rsidRPr="00390278" w:rsidRDefault="00A05061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A05061" w:rsidRPr="007E4A6D" w:rsidRDefault="00A05061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A05061" w:rsidRPr="00EC4EDE" w:rsidRDefault="00A05061" w:rsidP="00837D4A">
            <w:pPr>
              <w:spacing w:line="360" w:lineRule="auto"/>
              <w:ind w:left="709" w:hanging="709"/>
              <w:jc w:val="both"/>
            </w:pPr>
          </w:p>
        </w:tc>
      </w:tr>
      <w:tr w:rsidR="002F0090" w:rsidRPr="003852D3" w:rsidTr="00DC4F8C">
        <w:trPr>
          <w:gridAfter w:val="1"/>
          <w:wAfter w:w="212" w:type="dxa"/>
          <w:trHeight w:val="579"/>
        </w:trPr>
        <w:tc>
          <w:tcPr>
            <w:tcW w:w="2905" w:type="dxa"/>
            <w:gridSpan w:val="2"/>
            <w:vMerge/>
          </w:tcPr>
          <w:p w:rsidR="002F0090" w:rsidRPr="00EC4EDE" w:rsidRDefault="002F0090" w:rsidP="00837D4A">
            <w:pPr>
              <w:pStyle w:val="a8"/>
            </w:pPr>
          </w:p>
        </w:tc>
        <w:tc>
          <w:tcPr>
            <w:tcW w:w="5015" w:type="dxa"/>
            <w:vAlign w:val="center"/>
          </w:tcPr>
          <w:p w:rsidR="002F0090" w:rsidRPr="00EC4EDE" w:rsidRDefault="002F0090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2F0090" w:rsidRPr="00EC4EDE" w:rsidRDefault="002F0090" w:rsidP="00837D4A">
            <w:pPr>
              <w:pStyle w:val="a8"/>
            </w:pPr>
          </w:p>
        </w:tc>
      </w:tr>
    </w:tbl>
    <w:p w:rsidR="00A05061" w:rsidRPr="00A85D26" w:rsidRDefault="00A05061" w:rsidP="000E07C0">
      <w:pPr>
        <w:spacing w:line="360" w:lineRule="auto"/>
        <w:ind w:left="-142"/>
        <w:jc w:val="both"/>
      </w:pPr>
    </w:p>
    <w:p w:rsidR="000E07C0" w:rsidRPr="00A85D26" w:rsidRDefault="000E07C0" w:rsidP="00CA1429">
      <w:pPr>
        <w:spacing w:line="360" w:lineRule="auto"/>
        <w:ind w:left="-851"/>
        <w:jc w:val="both"/>
      </w:pPr>
      <w:r w:rsidRPr="00423512">
        <w:rPr>
          <w:b/>
        </w:rPr>
        <w:t>2.2.6.</w:t>
      </w:r>
      <w:r w:rsidRPr="00A85D26">
        <w:t xml:space="preserve"> На период летних каникул и отпусков, читатели/пользователи обязаны сдать все числящиеся за ними издания.</w:t>
      </w:r>
    </w:p>
    <w:p w:rsidR="000E07C0" w:rsidRPr="00A85D26" w:rsidRDefault="000E07C0" w:rsidP="00CA1429">
      <w:pPr>
        <w:spacing w:line="360" w:lineRule="auto"/>
        <w:ind w:left="-851"/>
      </w:pPr>
      <w:r w:rsidRPr="009B1148">
        <w:rPr>
          <w:b/>
        </w:rPr>
        <w:t>2.2.7.</w:t>
      </w:r>
      <w:r w:rsidRPr="00A85D26">
        <w:t xml:space="preserve"> В случае выбытия из Университета (в т. ч.</w:t>
      </w:r>
      <w:r>
        <w:t xml:space="preserve"> отчисление, </w:t>
      </w:r>
      <w:r w:rsidRPr="00A85D26">
        <w:t xml:space="preserve"> академический отпуск, аспирантур</w:t>
      </w:r>
      <w:r>
        <w:t>а</w:t>
      </w:r>
      <w:r w:rsidRPr="00A85D26">
        <w:t>, длительн</w:t>
      </w:r>
      <w:r>
        <w:t xml:space="preserve">ая </w:t>
      </w:r>
      <w:r w:rsidRPr="00A85D26">
        <w:t xml:space="preserve"> командировк</w:t>
      </w:r>
      <w:r>
        <w:t xml:space="preserve">а </w:t>
      </w:r>
      <w:r w:rsidRPr="00A85D26">
        <w:t>и т. д.), при переводе с одной формы обучения на другую, читатели/пользователи обязаны вернуть в</w:t>
      </w:r>
      <w:r>
        <w:t xml:space="preserve"> Б</w:t>
      </w:r>
      <w:r w:rsidRPr="00A85D26">
        <w:t>иблиотеку числящиеся за ними издания.</w:t>
      </w:r>
      <w:r w:rsidRPr="00A85D26">
        <w:rPr>
          <w:u w:val="single"/>
        </w:rPr>
        <w:t xml:space="preserve"> </w:t>
      </w:r>
    </w:p>
    <w:p w:rsidR="000E07C0" w:rsidRPr="00A85D26" w:rsidRDefault="000E07C0" w:rsidP="00CA1429">
      <w:pPr>
        <w:spacing w:line="360" w:lineRule="auto"/>
        <w:ind w:left="-851"/>
        <w:jc w:val="both"/>
      </w:pPr>
      <w:r w:rsidRPr="009B1148">
        <w:rPr>
          <w:b/>
        </w:rPr>
        <w:t>2.2.8</w:t>
      </w:r>
      <w:r>
        <w:t>.</w:t>
      </w:r>
      <w:r w:rsidRPr="00A85D26">
        <w:t xml:space="preserve"> Читатели/пользователи, ответственные за утрату или неумышленную порчу изданий, обязаны заменить их такими же или признанными Библиотекой равноценными по содержанию, изданными в течение последних пяти лет.</w:t>
      </w:r>
    </w:p>
    <w:p w:rsidR="000E07C0" w:rsidRPr="00A85D26" w:rsidRDefault="000E07C0" w:rsidP="00CA1429">
      <w:pPr>
        <w:spacing w:line="360" w:lineRule="auto"/>
        <w:ind w:left="-851"/>
        <w:jc w:val="both"/>
      </w:pPr>
      <w:r w:rsidRPr="009B1148">
        <w:rPr>
          <w:b/>
        </w:rPr>
        <w:t>2.2.9.</w:t>
      </w:r>
      <w:r w:rsidRPr="00A85D26">
        <w:t xml:space="preserve"> Данные о нарушении отдельными читателями/пользователями правил пользованиям могут передаваться для рассмотрения по месту работы или учебы.</w:t>
      </w:r>
    </w:p>
    <w:p w:rsidR="000E07C0" w:rsidRPr="00A85D26" w:rsidRDefault="000E07C0" w:rsidP="00CA1429">
      <w:pPr>
        <w:spacing w:line="360" w:lineRule="auto"/>
        <w:ind w:left="-851"/>
        <w:jc w:val="both"/>
        <w:rPr>
          <w:color w:val="333333"/>
        </w:rPr>
      </w:pPr>
      <w:r w:rsidRPr="009B1148">
        <w:rPr>
          <w:b/>
        </w:rPr>
        <w:t>2.2.10.</w:t>
      </w:r>
      <w:r w:rsidRPr="00A85D26">
        <w:rPr>
          <w:color w:val="333333"/>
        </w:rPr>
        <w:t xml:space="preserve"> Согласно </w:t>
      </w:r>
      <w:r w:rsidR="00E95C79">
        <w:rPr>
          <w:color w:val="000000"/>
        </w:rPr>
        <w:t>«</w:t>
      </w:r>
      <w:r w:rsidRPr="00A85D26">
        <w:rPr>
          <w:color w:val="000000"/>
        </w:rPr>
        <w:t>Перечню типовых управленческих архивных документов, образующихся в деятельности государственных органов Российской Федерации, государственных органов субъектов Российской Федерации, органов местного самоуправления и учреждений, организаций, предприятий, с указанием сроков хранения</w:t>
      </w:r>
      <w:r w:rsidR="00E95C79">
        <w:rPr>
          <w:color w:val="000000"/>
        </w:rPr>
        <w:t>»</w:t>
      </w:r>
      <w:r w:rsidRPr="00A85D26">
        <w:rPr>
          <w:color w:val="000000"/>
        </w:rPr>
        <w:t xml:space="preserve"> (далее в тексте – Перечень; </w:t>
      </w:r>
      <w:r w:rsidRPr="00A85D26">
        <w:rPr>
          <w:color w:val="333333"/>
        </w:rPr>
        <w:t xml:space="preserve">ст. 505) читатели/пользователи НБ СГМУ (студенты при окончании обучения, остальные при увольнении) обязаны подписать обходной лист. </w:t>
      </w:r>
    </w:p>
    <w:p w:rsidR="000E07C0" w:rsidRPr="00A85D26" w:rsidRDefault="000E07C0" w:rsidP="00CA1429">
      <w:pPr>
        <w:spacing w:line="360" w:lineRule="auto"/>
        <w:ind w:left="-851"/>
        <w:jc w:val="both"/>
        <w:rPr>
          <w:b/>
        </w:rPr>
      </w:pPr>
      <w:r w:rsidRPr="00A85D26">
        <w:rPr>
          <w:color w:val="000000"/>
        </w:rPr>
        <w:t xml:space="preserve">Обходной лист </w:t>
      </w:r>
      <w:r w:rsidRPr="00A85D26">
        <w:rPr>
          <w:color w:val="333333"/>
        </w:rPr>
        <w:t>представляет собой документ, с которым читатель/пользователь должен обойти все структурные подразделения Библиотеки, с тем, чтобы руководители данных подразделений зафиксировали факт отсутствия к данному читателю/пользователю каких-либо имущественных претензий, связанных с невозвращением им материальных ценностей (см. Памятка о подписании обходных листов).</w:t>
      </w:r>
    </w:p>
    <w:p w:rsidR="000E07C0" w:rsidRPr="00A85D26" w:rsidRDefault="000E07C0" w:rsidP="00CA1429">
      <w:pPr>
        <w:spacing w:line="360" w:lineRule="auto"/>
        <w:ind w:left="-851"/>
        <w:jc w:val="both"/>
        <w:rPr>
          <w:b/>
        </w:rPr>
      </w:pPr>
    </w:p>
    <w:p w:rsidR="000E07C0" w:rsidRPr="00A85D26" w:rsidRDefault="000E07C0" w:rsidP="00CA1429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3. Права и обязанности библиотеки</w:t>
      </w:r>
    </w:p>
    <w:p w:rsidR="000E07C0" w:rsidRPr="00A85D26" w:rsidRDefault="000E07C0" w:rsidP="00CA1429">
      <w:pPr>
        <w:spacing w:line="360" w:lineRule="auto"/>
        <w:ind w:left="-851"/>
        <w:jc w:val="both"/>
        <w:rPr>
          <w:u w:val="single"/>
        </w:rPr>
      </w:pPr>
    </w:p>
    <w:p w:rsidR="00190DB0" w:rsidRDefault="000E07C0" w:rsidP="00CA1429">
      <w:pPr>
        <w:spacing w:line="360" w:lineRule="auto"/>
        <w:ind w:left="-851"/>
        <w:jc w:val="both"/>
      </w:pPr>
      <w:r w:rsidRPr="00D06729">
        <w:rPr>
          <w:b/>
        </w:rPr>
        <w:t>3.1.</w:t>
      </w:r>
      <w:r w:rsidRPr="00A85D26">
        <w:t xml:space="preserve"> Библиотека в своей деятельности обеспечивает реализацию прав читателей/пользователей, перечисленных в пункте </w:t>
      </w:r>
      <w:r w:rsidR="00190DB0" w:rsidRPr="00190DB0">
        <w:rPr>
          <w:b/>
        </w:rPr>
        <w:t>2.1.</w:t>
      </w:r>
    </w:p>
    <w:p w:rsidR="000E07C0" w:rsidRDefault="000E07C0" w:rsidP="00CA1429">
      <w:pPr>
        <w:spacing w:line="360" w:lineRule="auto"/>
        <w:ind w:left="-851"/>
        <w:jc w:val="both"/>
        <w:rPr>
          <w:b/>
        </w:rPr>
      </w:pPr>
      <w:r w:rsidRPr="00D06729">
        <w:rPr>
          <w:b/>
        </w:rPr>
        <w:t>3.2.</w:t>
      </w:r>
      <w:r w:rsidRPr="00A85D26">
        <w:t xml:space="preserve"> Библиотека обслуживает читателей/пользователей в соответствии с </w:t>
      </w:r>
      <w:r w:rsidR="001260A1">
        <w:rPr>
          <w:b/>
        </w:rPr>
        <w:t>«</w:t>
      </w:r>
      <w:r w:rsidRPr="004D6E3A">
        <w:rPr>
          <w:b/>
        </w:rPr>
        <w:t>Положением о НБ  СГМУ</w:t>
      </w:r>
      <w:r w:rsidR="001260A1">
        <w:rPr>
          <w:b/>
        </w:rPr>
        <w:t>»</w:t>
      </w:r>
      <w:r w:rsidRPr="004D6E3A">
        <w:rPr>
          <w:b/>
        </w:rPr>
        <w:t xml:space="preserve"> и </w:t>
      </w:r>
      <w:r w:rsidR="001260A1">
        <w:rPr>
          <w:b/>
        </w:rPr>
        <w:t>«</w:t>
      </w:r>
      <w:r w:rsidRPr="004D6E3A">
        <w:rPr>
          <w:b/>
        </w:rPr>
        <w:t>П</w:t>
      </w:r>
      <w:r>
        <w:rPr>
          <w:b/>
        </w:rPr>
        <w:t xml:space="preserve">орядком </w:t>
      </w:r>
      <w:r w:rsidRPr="004D6E3A">
        <w:rPr>
          <w:b/>
        </w:rPr>
        <w:t>пользования НБ СГМУ</w:t>
      </w:r>
      <w:r w:rsidR="001260A1">
        <w:rPr>
          <w:b/>
        </w:rPr>
        <w:t>»</w:t>
      </w:r>
      <w:r w:rsidRPr="004D6E3A">
        <w:rPr>
          <w:b/>
        </w:rPr>
        <w:t>.</w:t>
      </w:r>
    </w:p>
    <w:p w:rsidR="00276261" w:rsidRDefault="00276261" w:rsidP="00CA1429">
      <w:pPr>
        <w:spacing w:line="360" w:lineRule="auto"/>
        <w:ind w:left="-851"/>
        <w:jc w:val="both"/>
        <w:rPr>
          <w:b/>
        </w:rPr>
      </w:pPr>
    </w:p>
    <w:p w:rsidR="001C7387" w:rsidRDefault="001C7387" w:rsidP="00CA1429">
      <w:pPr>
        <w:spacing w:line="360" w:lineRule="auto"/>
        <w:ind w:left="-851"/>
        <w:jc w:val="both"/>
        <w:rPr>
          <w:b/>
        </w:rPr>
      </w:pPr>
    </w:p>
    <w:p w:rsidR="00283A76" w:rsidRDefault="00283A76" w:rsidP="00CA1429">
      <w:pPr>
        <w:spacing w:line="360" w:lineRule="auto"/>
        <w:ind w:left="-851"/>
        <w:jc w:val="both"/>
        <w:rPr>
          <w:b/>
        </w:rPr>
      </w:pPr>
    </w:p>
    <w:p w:rsidR="00276261" w:rsidRDefault="00276261" w:rsidP="00CA1429">
      <w:pPr>
        <w:spacing w:line="360" w:lineRule="auto"/>
        <w:ind w:left="-851"/>
        <w:jc w:val="both"/>
        <w:rPr>
          <w:b/>
        </w:rPr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276261" w:rsidRPr="00F90F73" w:rsidTr="007E0952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276261" w:rsidRPr="00F90F73" w:rsidRDefault="00276261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276261" w:rsidRPr="003722AE" w:rsidRDefault="00276261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5/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5A0D79" w:rsidRPr="003852D3" w:rsidTr="004F086E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5A0D79" w:rsidRPr="003852D3" w:rsidRDefault="005A0D79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6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D79" w:rsidRPr="00EC4EDE" w:rsidRDefault="005A0D79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5A0D79" w:rsidRDefault="005A0D79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5A0D79" w:rsidRPr="00C42290" w:rsidRDefault="005A0D79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5A0D79" w:rsidRDefault="005A0D79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5A0D79" w:rsidRDefault="005A0D79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5A0D79" w:rsidRPr="00390278" w:rsidRDefault="005A0D79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5A0D79" w:rsidRPr="007E4A6D" w:rsidRDefault="005A0D79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5A0D79" w:rsidRPr="00EC4EDE" w:rsidRDefault="005A0D79" w:rsidP="00837D4A">
            <w:pPr>
              <w:spacing w:line="360" w:lineRule="auto"/>
              <w:ind w:left="709" w:hanging="709"/>
              <w:jc w:val="both"/>
            </w:pPr>
          </w:p>
        </w:tc>
      </w:tr>
      <w:tr w:rsidR="005A0D79" w:rsidRPr="003852D3" w:rsidTr="004F086E">
        <w:trPr>
          <w:gridAfter w:val="1"/>
          <w:wAfter w:w="212" w:type="dxa"/>
          <w:trHeight w:val="339"/>
        </w:trPr>
        <w:tc>
          <w:tcPr>
            <w:tcW w:w="2905" w:type="dxa"/>
            <w:gridSpan w:val="2"/>
            <w:vMerge/>
          </w:tcPr>
          <w:p w:rsidR="005A0D79" w:rsidRPr="00EC4EDE" w:rsidRDefault="005A0D79" w:rsidP="00837D4A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4F086E" w:rsidRDefault="004F086E" w:rsidP="00837D4A">
            <w:pPr>
              <w:pStyle w:val="a8"/>
              <w:rPr>
                <w:lang w:val="en-US"/>
              </w:rPr>
            </w:pPr>
          </w:p>
          <w:p w:rsidR="005A0D79" w:rsidRPr="00EC4EDE" w:rsidRDefault="005A0D79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5A0D79" w:rsidRPr="00EC4EDE" w:rsidRDefault="005A0D79" w:rsidP="00837D4A">
            <w:pPr>
              <w:pStyle w:val="a8"/>
            </w:pPr>
          </w:p>
        </w:tc>
      </w:tr>
      <w:tr w:rsidR="004F086E" w:rsidRPr="003852D3" w:rsidTr="004F086E">
        <w:trPr>
          <w:gridAfter w:val="1"/>
          <w:wAfter w:w="212" w:type="dxa"/>
        </w:trPr>
        <w:tc>
          <w:tcPr>
            <w:tcW w:w="2905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4F086E" w:rsidRPr="00EC4EDE" w:rsidRDefault="004F086E" w:rsidP="00837D4A">
            <w:pPr>
              <w:pStyle w:val="a8"/>
            </w:pPr>
          </w:p>
        </w:tc>
        <w:tc>
          <w:tcPr>
            <w:tcW w:w="2160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</w:tr>
    </w:tbl>
    <w:p w:rsidR="007E0952" w:rsidRDefault="007E0952" w:rsidP="007E0952">
      <w:pPr>
        <w:spacing w:line="360" w:lineRule="auto"/>
        <w:ind w:left="-851"/>
        <w:jc w:val="both"/>
        <w:rPr>
          <w:b/>
        </w:rPr>
      </w:pPr>
    </w:p>
    <w:p w:rsidR="007E0952" w:rsidRPr="00A85D26" w:rsidRDefault="007E0952" w:rsidP="007E0952">
      <w:pPr>
        <w:spacing w:line="360" w:lineRule="auto"/>
        <w:ind w:left="-851"/>
        <w:jc w:val="both"/>
        <w:rPr>
          <w:u w:val="single"/>
        </w:rPr>
      </w:pPr>
      <w:r w:rsidRPr="00D06729">
        <w:rPr>
          <w:b/>
        </w:rPr>
        <w:t>3.3.</w:t>
      </w:r>
      <w:r w:rsidRPr="00A85D26">
        <w:t xml:space="preserve"> </w:t>
      </w:r>
      <w:r w:rsidRPr="00A85D26">
        <w:rPr>
          <w:u w:val="single"/>
        </w:rPr>
        <w:t>Библиотека обязана:</w:t>
      </w:r>
    </w:p>
    <w:p w:rsidR="005A0D79" w:rsidRPr="00A85D26" w:rsidRDefault="007E0952" w:rsidP="007E0952">
      <w:pPr>
        <w:spacing w:line="360" w:lineRule="auto"/>
        <w:ind w:left="-851"/>
        <w:jc w:val="both"/>
      </w:pPr>
      <w:r w:rsidRPr="00D06729">
        <w:rPr>
          <w:b/>
        </w:rPr>
        <w:t>3.3.1.</w:t>
      </w:r>
      <w:r w:rsidRPr="00A85D26">
        <w:t xml:space="preserve"> Информировать читателей/</w:t>
      </w:r>
      <w:proofErr w:type="gramStart"/>
      <w:r w:rsidRPr="00A85D26">
        <w:t>пользователей</w:t>
      </w:r>
      <w:proofErr w:type="gramEnd"/>
      <w:r w:rsidRPr="00A85D26">
        <w:t xml:space="preserve"> обо всех видах предоставляемых Библиотекой услуг.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3.3.2.</w:t>
      </w:r>
      <w:r w:rsidRPr="00A85D26">
        <w:t xml:space="preserve"> Обеспечивать читателям/пользователям возможность пользоваться фондами всех</w:t>
      </w:r>
      <w:r>
        <w:t xml:space="preserve"> </w:t>
      </w:r>
      <w:r w:rsidRPr="00A85D26">
        <w:t>структурных подразделений Библиотеки.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3.3.3.</w:t>
      </w:r>
      <w:r w:rsidRPr="00A85D26">
        <w:t xml:space="preserve"> Совершенствовать библиотечно-информационное обслуживание читателей/пользователей, внедряя в работу </w:t>
      </w:r>
      <w:r>
        <w:t>Б</w:t>
      </w:r>
      <w:r w:rsidRPr="00A85D26">
        <w:t>иблиотеки передовые компьютерные технологии.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3.3.4.</w:t>
      </w:r>
      <w:r w:rsidRPr="00A85D26">
        <w:t xml:space="preserve"> Популяризировать фонд</w:t>
      </w:r>
      <w:r>
        <w:t xml:space="preserve"> </w:t>
      </w:r>
      <w:r w:rsidRPr="00A85D26">
        <w:t xml:space="preserve"> </w:t>
      </w:r>
      <w:r>
        <w:t>Б</w:t>
      </w:r>
      <w:r w:rsidRPr="00A85D26">
        <w:t xml:space="preserve">иблиотеки и предоставляемые </w:t>
      </w:r>
      <w:r>
        <w:t xml:space="preserve">ею </w:t>
      </w:r>
      <w:r w:rsidRPr="00A85D26">
        <w:t>услуги.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3.3.5.</w:t>
      </w:r>
      <w:r w:rsidRPr="00A85D26">
        <w:t xml:space="preserve"> В случае отсутствия в фонде </w:t>
      </w:r>
      <w:r>
        <w:t>Б</w:t>
      </w:r>
      <w:r w:rsidRPr="00A85D26">
        <w:t>иблиотеки нужного документа, использовать возможности межбиблиотечного абонемента (МБА) и электронной доставки документов (ЭДД).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3.3.6.</w:t>
      </w:r>
      <w:r w:rsidRPr="00A85D26">
        <w:t xml:space="preserve"> Оказывать читателям/пользователям консультативную помощь в выборе необходимых документов на традиционных и электронных носителях.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3.3.7.</w:t>
      </w:r>
      <w:r w:rsidRPr="00A85D26">
        <w:t xml:space="preserve"> Проводить занятия по основам библиотечно-библиографических знаний, основам компьютерной грамотности и использованию современных информационных технологий; предоставлять в пользование читателям/пользователям </w:t>
      </w:r>
      <w:proofErr w:type="spellStart"/>
      <w:r w:rsidRPr="00A85D26">
        <w:t>справочно</w:t>
      </w:r>
      <w:proofErr w:type="spellEnd"/>
      <w:r w:rsidRPr="00A85D26">
        <w:t xml:space="preserve"> - поисковый аппарат Библиотеки; проводить индивидуальные и массовые формы библиотечно-информационной работы – консультации, тематические и информационные выставки, обзоры, дни информации.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3.3.8.</w:t>
      </w:r>
      <w:r w:rsidRPr="00A85D26">
        <w:t xml:space="preserve"> Обеспечивать культуру обслуживания и создавать комфортные условия для работы читателей/пользователей.</w:t>
      </w: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3.3.9.</w:t>
      </w:r>
      <w:r w:rsidRPr="00A85D26">
        <w:t xml:space="preserve"> Представлять отчеты о работе Библиотеки на Учёном совете Университета, на совете у ректора, проректоров и деканов.</w:t>
      </w:r>
    </w:p>
    <w:p w:rsidR="000E07C0" w:rsidRDefault="000E07C0" w:rsidP="007E0910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4. Порядок записи читателей в библиотеку</w:t>
      </w:r>
    </w:p>
    <w:p w:rsidR="008817CE" w:rsidRPr="00A85D26" w:rsidRDefault="008817CE" w:rsidP="007E0910">
      <w:pPr>
        <w:spacing w:line="360" w:lineRule="auto"/>
        <w:ind w:left="-851"/>
        <w:jc w:val="center"/>
        <w:rPr>
          <w:b/>
          <w:u w:val="single"/>
        </w:rPr>
      </w:pPr>
    </w:p>
    <w:p w:rsidR="000E07C0" w:rsidRPr="00A85D26" w:rsidRDefault="000E07C0" w:rsidP="007E0910">
      <w:pPr>
        <w:spacing w:line="360" w:lineRule="auto"/>
        <w:ind w:left="-851"/>
        <w:jc w:val="both"/>
      </w:pPr>
      <w:r w:rsidRPr="00D06729">
        <w:rPr>
          <w:b/>
        </w:rPr>
        <w:t>4.1.</w:t>
      </w:r>
      <w:r w:rsidRPr="00A85D26">
        <w:t xml:space="preserve"> Запись производится с учетом Федерального закона от 27.07.2006</w:t>
      </w:r>
      <w:r w:rsidR="007D6EAA">
        <w:t xml:space="preserve"> г. </w:t>
      </w:r>
      <w:r w:rsidRPr="00A85D26">
        <w:t>N 152-ФЗ "О персональных данных"</w:t>
      </w:r>
      <w:r w:rsidR="008817CE">
        <w:t xml:space="preserve"> </w:t>
      </w:r>
      <w:r w:rsidR="006E2FF4" w:rsidRPr="00BC474B">
        <w:t xml:space="preserve">(с изменениями </w:t>
      </w:r>
      <w:r w:rsidR="006E2FF4">
        <w:t>и дополнениями от 21.07.2014 г.</w:t>
      </w:r>
      <w:r w:rsidR="006E2FF4" w:rsidRPr="00BC474B">
        <w:t>)</w:t>
      </w:r>
      <w:r w:rsidRPr="00A85D26">
        <w:t>. Для записи в Библиотеку читатель/пользователь предъявляет удостоверение личности:</w:t>
      </w:r>
    </w:p>
    <w:p w:rsidR="000E07C0" w:rsidRPr="00A85D26" w:rsidRDefault="000E07C0" w:rsidP="007E0910">
      <w:pPr>
        <w:numPr>
          <w:ilvl w:val="0"/>
          <w:numId w:val="8"/>
        </w:numPr>
        <w:spacing w:line="360" w:lineRule="auto"/>
        <w:ind w:left="-851" w:firstLine="0"/>
        <w:jc w:val="both"/>
      </w:pPr>
      <w:r w:rsidRPr="00A85D26">
        <w:t xml:space="preserve"> докторанты, профессор</w:t>
      </w:r>
      <w:r w:rsidR="00B4564F">
        <w:t>ско-</w:t>
      </w:r>
      <w:r w:rsidRPr="00A85D26">
        <w:t xml:space="preserve">преподавательский состав, сотрудники </w:t>
      </w:r>
      <w:r>
        <w:t>У</w:t>
      </w:r>
      <w:r w:rsidRPr="00A85D26">
        <w:t>ниверситета обязаны предъявить паспорт, справку с места работы или удостоверение сотрудника СГМУ;</w:t>
      </w:r>
    </w:p>
    <w:p w:rsidR="000E07C0" w:rsidRDefault="000E07C0" w:rsidP="007E0910">
      <w:pPr>
        <w:numPr>
          <w:ilvl w:val="0"/>
          <w:numId w:val="8"/>
        </w:numPr>
        <w:spacing w:line="360" w:lineRule="auto"/>
        <w:ind w:left="-851" w:firstLine="0"/>
        <w:jc w:val="both"/>
      </w:pPr>
      <w:r w:rsidRPr="00A85D26">
        <w:t xml:space="preserve"> сотрудники клиник СГМУ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обязаны предъявить паспорт и справку из отдела кадров; </w:t>
      </w:r>
    </w:p>
    <w:p w:rsidR="00283A76" w:rsidRDefault="00283A76" w:rsidP="00283A76">
      <w:pPr>
        <w:spacing w:line="360" w:lineRule="auto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F0714C" w:rsidRPr="00F90F73" w:rsidTr="00A728B5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F0714C" w:rsidRPr="00F90F73" w:rsidRDefault="00F0714C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F0714C" w:rsidRPr="003722AE" w:rsidRDefault="00F0714C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6/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8817CE" w:rsidRPr="003852D3" w:rsidTr="00A728B5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8817CE" w:rsidRPr="003852D3" w:rsidRDefault="008817CE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7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7CE" w:rsidRPr="00EC4EDE" w:rsidRDefault="008817CE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8817CE" w:rsidRDefault="008817CE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8817CE" w:rsidRPr="00C42290" w:rsidRDefault="008817CE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8817CE" w:rsidRDefault="008817CE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8817CE" w:rsidRDefault="008817CE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8817CE" w:rsidRPr="00390278" w:rsidRDefault="008817CE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8817CE" w:rsidRPr="007E4A6D" w:rsidRDefault="008817CE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8817CE" w:rsidRPr="00EC4EDE" w:rsidRDefault="008817CE" w:rsidP="00837D4A">
            <w:pPr>
              <w:spacing w:line="360" w:lineRule="auto"/>
              <w:ind w:left="709" w:hanging="709"/>
              <w:jc w:val="both"/>
            </w:pPr>
          </w:p>
        </w:tc>
      </w:tr>
      <w:tr w:rsidR="008817CE" w:rsidRPr="003852D3" w:rsidTr="004F086E">
        <w:trPr>
          <w:gridAfter w:val="1"/>
          <w:wAfter w:w="212" w:type="dxa"/>
          <w:trHeight w:val="339"/>
        </w:trPr>
        <w:tc>
          <w:tcPr>
            <w:tcW w:w="2905" w:type="dxa"/>
            <w:gridSpan w:val="2"/>
            <w:vMerge/>
          </w:tcPr>
          <w:p w:rsidR="008817CE" w:rsidRPr="00EC4EDE" w:rsidRDefault="008817CE" w:rsidP="00837D4A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4F086E" w:rsidRDefault="004F086E" w:rsidP="00837D4A">
            <w:pPr>
              <w:pStyle w:val="a8"/>
              <w:rPr>
                <w:lang w:val="en-US"/>
              </w:rPr>
            </w:pPr>
          </w:p>
          <w:p w:rsidR="008817CE" w:rsidRPr="00EC4EDE" w:rsidRDefault="008817CE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8817CE" w:rsidRPr="00EC4EDE" w:rsidRDefault="008817CE" w:rsidP="00837D4A">
            <w:pPr>
              <w:pStyle w:val="a8"/>
            </w:pPr>
          </w:p>
        </w:tc>
      </w:tr>
      <w:tr w:rsidR="004F086E" w:rsidRPr="003852D3" w:rsidTr="00DC4F8C">
        <w:trPr>
          <w:gridAfter w:val="1"/>
          <w:wAfter w:w="212" w:type="dxa"/>
        </w:trPr>
        <w:tc>
          <w:tcPr>
            <w:tcW w:w="2905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4F086E" w:rsidRPr="00EC4EDE" w:rsidRDefault="004F086E" w:rsidP="00837D4A">
            <w:pPr>
              <w:pStyle w:val="a8"/>
            </w:pPr>
          </w:p>
        </w:tc>
        <w:tc>
          <w:tcPr>
            <w:tcW w:w="2160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</w:tr>
    </w:tbl>
    <w:p w:rsidR="00A728B5" w:rsidRDefault="00A728B5" w:rsidP="00A728B5">
      <w:pPr>
        <w:spacing w:line="360" w:lineRule="auto"/>
        <w:jc w:val="both"/>
      </w:pPr>
    </w:p>
    <w:p w:rsidR="00A728B5" w:rsidRDefault="00F3491C" w:rsidP="00A728B5">
      <w:pPr>
        <w:numPr>
          <w:ilvl w:val="0"/>
          <w:numId w:val="8"/>
        </w:numPr>
        <w:spacing w:line="360" w:lineRule="auto"/>
        <w:ind w:left="-851" w:firstLine="0"/>
        <w:jc w:val="both"/>
      </w:pPr>
      <w:proofErr w:type="gramStart"/>
      <w:r>
        <w:t>обучающиеся</w:t>
      </w:r>
      <w:proofErr w:type="gramEnd"/>
      <w:r w:rsidR="00A728B5" w:rsidRPr="00A85D26">
        <w:t xml:space="preserve"> обязаны предъявить паспорт и студенческий билет.</w:t>
      </w:r>
    </w:p>
    <w:p w:rsidR="000E07C0" w:rsidRPr="00A85D26" w:rsidRDefault="000E07C0" w:rsidP="00EB30B5">
      <w:pPr>
        <w:spacing w:line="360" w:lineRule="auto"/>
        <w:ind w:left="-851"/>
        <w:jc w:val="both"/>
      </w:pPr>
      <w:r w:rsidRPr="00D06729">
        <w:rPr>
          <w:b/>
        </w:rPr>
        <w:t>4.2.</w:t>
      </w:r>
      <w:r w:rsidRPr="00A85D26">
        <w:t xml:space="preserve"> Запись </w:t>
      </w:r>
      <w:r w:rsidR="00820D2C">
        <w:t>обучающихся</w:t>
      </w:r>
      <w:r w:rsidRPr="00A85D26">
        <w:t xml:space="preserve"> производится на основании приказа ректора о зачислении в Университет в отделе обслуживания учебной литературой и </w:t>
      </w:r>
      <w:r>
        <w:t>секторе отдела обслуживания в читальных залах для научных сотрудников, преподавателей и студентов (общежитие)</w:t>
      </w:r>
      <w:r w:rsidRPr="00A85D26">
        <w:t>. На основании приказа заполняется читательский формуляр и регистрационная карточка, номер учётных документов соответствует номеру студенческого билета.</w:t>
      </w:r>
    </w:p>
    <w:p w:rsidR="000E07C0" w:rsidRPr="00A85D26" w:rsidRDefault="000E07C0" w:rsidP="00EB30B5">
      <w:pPr>
        <w:spacing w:line="360" w:lineRule="auto"/>
        <w:ind w:left="-851"/>
        <w:jc w:val="both"/>
      </w:pPr>
      <w:r w:rsidRPr="00A85D26">
        <w:t xml:space="preserve">Отделом обслуживания учебной литературой и </w:t>
      </w:r>
      <w:r>
        <w:t xml:space="preserve">сектором отдела обслуживания в читальных залах для научных сотрудников, преподавателей и </w:t>
      </w:r>
      <w:r w:rsidR="00820D2C">
        <w:t xml:space="preserve">обучающихся </w:t>
      </w:r>
      <w:r>
        <w:t xml:space="preserve">(общежитие) </w:t>
      </w:r>
      <w:r w:rsidRPr="00A85D26">
        <w:t xml:space="preserve">ведётся </w:t>
      </w:r>
      <w:r w:rsidR="00B4564F">
        <w:t>«</w:t>
      </w:r>
      <w:r w:rsidRPr="00A85D26">
        <w:t>Единая регистрационная картотека</w:t>
      </w:r>
      <w:r w:rsidR="00B4564F">
        <w:t>»</w:t>
      </w:r>
      <w:r w:rsidRPr="00A85D26">
        <w:t xml:space="preserve">, в которой учитываются все </w:t>
      </w:r>
      <w:r w:rsidR="00820D2C">
        <w:t>обучающиеся</w:t>
      </w:r>
      <w:r w:rsidRPr="00A85D26">
        <w:t xml:space="preserve">, пользующиеся учебным фондом </w:t>
      </w:r>
      <w:r>
        <w:t>Б</w:t>
      </w:r>
      <w:r w:rsidRPr="00A85D26">
        <w:t>иблиотеки.</w:t>
      </w:r>
    </w:p>
    <w:p w:rsidR="000E07C0" w:rsidRPr="00A85D26" w:rsidRDefault="000E07C0" w:rsidP="00EB30B5">
      <w:pPr>
        <w:spacing w:line="360" w:lineRule="auto"/>
        <w:ind w:left="-851"/>
        <w:jc w:val="both"/>
      </w:pPr>
      <w:r w:rsidRPr="00D06729">
        <w:rPr>
          <w:b/>
        </w:rPr>
        <w:t>4.3.</w:t>
      </w:r>
      <w:r w:rsidRPr="00A85D26">
        <w:t xml:space="preserve"> Первоначальная запись </w:t>
      </w:r>
      <w:r w:rsidR="008F1857">
        <w:t>обучающихся</w:t>
      </w:r>
      <w:r w:rsidR="008F1857" w:rsidRPr="00A85D26">
        <w:t>, докторант</w:t>
      </w:r>
      <w:r w:rsidR="008F1857">
        <w:t>ов</w:t>
      </w:r>
      <w:r w:rsidR="008F1857" w:rsidRPr="00A85D26">
        <w:t>, профессор</w:t>
      </w:r>
      <w:r w:rsidR="008F1857">
        <w:t>ско-</w:t>
      </w:r>
      <w:r w:rsidR="008F1857" w:rsidRPr="00A85D26">
        <w:t>преподавательск</w:t>
      </w:r>
      <w:r w:rsidR="008F1857">
        <w:t>ого</w:t>
      </w:r>
      <w:r w:rsidR="008F1857" w:rsidRPr="00A85D26">
        <w:t xml:space="preserve"> состав</w:t>
      </w:r>
      <w:r w:rsidR="008F1857">
        <w:t>а</w:t>
      </w:r>
      <w:r w:rsidR="008F1857" w:rsidRPr="00A85D26">
        <w:t>, сотрудник</w:t>
      </w:r>
      <w:r w:rsidR="008F1857">
        <w:t>ов</w:t>
      </w:r>
      <w:r w:rsidR="008F1857" w:rsidRPr="00A85D26">
        <w:t xml:space="preserve"> СГМУ, сотрудник</w:t>
      </w:r>
      <w:r w:rsidR="008F1857">
        <w:t>ов</w:t>
      </w:r>
      <w:r w:rsidR="008F1857" w:rsidRPr="00A85D26">
        <w:t xml:space="preserve"> клиник СГМУ</w:t>
      </w:r>
      <w:r w:rsidRPr="00A85D26">
        <w:t xml:space="preserve"> осуществляется в отделе обслуживания научной литературой. На каждого читателя/пользователя заводится читательский формуляр и регистрационная карточка. Отделом ведётся </w:t>
      </w:r>
      <w:r w:rsidR="00B4564F">
        <w:t>«</w:t>
      </w:r>
      <w:r w:rsidRPr="00A85D26">
        <w:t>Единая регистрационная картотека</w:t>
      </w:r>
      <w:r w:rsidR="00B4564F">
        <w:t>»</w:t>
      </w:r>
      <w:r w:rsidRPr="00A85D26">
        <w:t xml:space="preserve"> всех читателей/пользователей (кроме студентов), пользующихся фондами всех структурных подразделений</w:t>
      </w:r>
      <w:r>
        <w:t xml:space="preserve"> Библиотеки</w:t>
      </w:r>
      <w:r w:rsidRPr="00A85D26">
        <w:t>.</w:t>
      </w:r>
    </w:p>
    <w:p w:rsidR="000E07C0" w:rsidRPr="00A85D26" w:rsidRDefault="000E07C0" w:rsidP="00EB30B5">
      <w:pPr>
        <w:spacing w:line="360" w:lineRule="auto"/>
        <w:ind w:left="-851"/>
        <w:jc w:val="both"/>
      </w:pPr>
      <w:r w:rsidRPr="00D06729">
        <w:rPr>
          <w:b/>
        </w:rPr>
        <w:t>4.4.</w:t>
      </w:r>
      <w:r w:rsidRPr="00A85D26">
        <w:t xml:space="preserve"> На каждого обслуженного в структурных подразделениях </w:t>
      </w:r>
      <w:r>
        <w:t>Б</w:t>
      </w:r>
      <w:r w:rsidRPr="00A85D26">
        <w:t xml:space="preserve">иблиотеки читателя/пользователя заполняется читательский формуляр или регистрационная карточка отдела на основании данных </w:t>
      </w:r>
      <w:r w:rsidR="00B4564F">
        <w:t>«</w:t>
      </w:r>
      <w:r w:rsidRPr="00A85D26">
        <w:t>Единой регистрационной картотеки</w:t>
      </w:r>
      <w:r w:rsidR="00B4564F">
        <w:t>»</w:t>
      </w:r>
      <w:r w:rsidRPr="00A85D26">
        <w:t>.</w:t>
      </w:r>
    </w:p>
    <w:p w:rsidR="000E07C0" w:rsidRPr="00A85D26" w:rsidRDefault="000E07C0" w:rsidP="00EB30B5">
      <w:pPr>
        <w:spacing w:line="360" w:lineRule="auto"/>
        <w:ind w:left="-851"/>
        <w:jc w:val="both"/>
      </w:pPr>
      <w:r w:rsidRPr="00581FB7">
        <w:rPr>
          <w:b/>
        </w:rPr>
        <w:t>4.5.</w:t>
      </w:r>
      <w:r w:rsidRPr="00A85D26">
        <w:t xml:space="preserve"> При составлении отчётов и справок о работе Библиотеки, учитываются два отдельных показателя:</w:t>
      </w:r>
    </w:p>
    <w:p w:rsidR="000E07C0" w:rsidRDefault="000E07C0" w:rsidP="00EB30B5">
      <w:pPr>
        <w:numPr>
          <w:ilvl w:val="0"/>
          <w:numId w:val="9"/>
        </w:numPr>
        <w:spacing w:line="360" w:lineRule="auto"/>
        <w:ind w:left="-851" w:firstLine="0"/>
        <w:jc w:val="both"/>
      </w:pPr>
      <w:r w:rsidRPr="000A75BE">
        <w:t>показатель</w:t>
      </w:r>
      <w:r w:rsidRPr="00AE752A">
        <w:rPr>
          <w:b/>
        </w:rPr>
        <w:t xml:space="preserve"> </w:t>
      </w:r>
      <w:r w:rsidRPr="00A85D26">
        <w:t>обслуженных читателей</w:t>
      </w:r>
      <w:r>
        <w:t>/пользователей</w:t>
      </w:r>
      <w:r w:rsidRPr="00A85D26">
        <w:t xml:space="preserve"> по </w:t>
      </w:r>
      <w:r w:rsidR="00B4564F">
        <w:rPr>
          <w:b/>
        </w:rPr>
        <w:t>«</w:t>
      </w:r>
      <w:r w:rsidRPr="000A75BE">
        <w:t>Единой регистрационной картотеке</w:t>
      </w:r>
      <w:r w:rsidR="00B4564F">
        <w:rPr>
          <w:b/>
        </w:rPr>
        <w:t>»</w:t>
      </w:r>
      <w:r w:rsidRPr="00AE752A">
        <w:rPr>
          <w:b/>
        </w:rPr>
        <w:t>,</w:t>
      </w:r>
      <w:r w:rsidRPr="00A85D26">
        <w:t xml:space="preserve"> включающей</w:t>
      </w:r>
      <w:r>
        <w:t>:</w:t>
      </w:r>
    </w:p>
    <w:p w:rsidR="000E07C0" w:rsidRPr="00AF6342" w:rsidRDefault="000E07C0" w:rsidP="00EB30B5">
      <w:pPr>
        <w:pStyle w:val="ad"/>
        <w:numPr>
          <w:ilvl w:val="0"/>
          <w:numId w:val="27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6342">
        <w:rPr>
          <w:rFonts w:ascii="Times New Roman" w:hAnsi="Times New Roman" w:cs="Times New Roman"/>
          <w:sz w:val="24"/>
          <w:szCs w:val="24"/>
        </w:rPr>
        <w:t xml:space="preserve">данные о количестве </w:t>
      </w:r>
      <w:r w:rsidR="00A537B7">
        <w:rPr>
          <w:rFonts w:ascii="Times New Roman" w:hAnsi="Times New Roman" w:cs="Times New Roman"/>
          <w:sz w:val="24"/>
          <w:szCs w:val="24"/>
        </w:rPr>
        <w:t>обучающихся</w:t>
      </w:r>
      <w:r w:rsidRPr="00AF6342">
        <w:rPr>
          <w:rFonts w:ascii="Times New Roman" w:hAnsi="Times New Roman" w:cs="Times New Roman"/>
          <w:sz w:val="24"/>
          <w:szCs w:val="24"/>
        </w:rPr>
        <w:t xml:space="preserve"> </w:t>
      </w:r>
      <w:r w:rsidR="00B4564F">
        <w:rPr>
          <w:rFonts w:ascii="Times New Roman" w:hAnsi="Times New Roman" w:cs="Times New Roman"/>
          <w:b/>
          <w:sz w:val="24"/>
          <w:szCs w:val="24"/>
        </w:rPr>
        <w:t>«</w:t>
      </w:r>
      <w:r w:rsidRPr="000A75BE">
        <w:rPr>
          <w:rFonts w:ascii="Times New Roman" w:hAnsi="Times New Roman" w:cs="Times New Roman"/>
          <w:sz w:val="24"/>
          <w:szCs w:val="24"/>
        </w:rPr>
        <w:t>Единой регистрационной картотеки</w:t>
      </w:r>
      <w:r w:rsidR="00B4564F">
        <w:rPr>
          <w:rFonts w:ascii="Times New Roman" w:hAnsi="Times New Roman" w:cs="Times New Roman"/>
          <w:b/>
          <w:sz w:val="24"/>
          <w:szCs w:val="24"/>
        </w:rPr>
        <w:t>»</w:t>
      </w:r>
      <w:r w:rsidRPr="00AF63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6342">
        <w:rPr>
          <w:rFonts w:ascii="Times New Roman" w:hAnsi="Times New Roman" w:cs="Times New Roman"/>
          <w:sz w:val="24"/>
          <w:szCs w:val="24"/>
        </w:rPr>
        <w:t xml:space="preserve">отдела обслуживания учебной литературой, сектора отдела обслуживания в читальных залах для научных сотрудников, преподавателей и студентов (общежитие); </w:t>
      </w:r>
    </w:p>
    <w:p w:rsidR="000E07C0" w:rsidRPr="00686D4F" w:rsidRDefault="000E07C0" w:rsidP="00EB30B5">
      <w:pPr>
        <w:pStyle w:val="ad"/>
        <w:numPr>
          <w:ilvl w:val="0"/>
          <w:numId w:val="27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6D4F">
        <w:rPr>
          <w:rFonts w:ascii="Times New Roman" w:hAnsi="Times New Roman" w:cs="Times New Roman"/>
          <w:sz w:val="24"/>
          <w:szCs w:val="24"/>
        </w:rPr>
        <w:t xml:space="preserve">данные о количестве </w:t>
      </w:r>
      <w:r w:rsidR="00686D4F" w:rsidRPr="00686D4F">
        <w:rPr>
          <w:rFonts w:ascii="Times New Roman" w:hAnsi="Times New Roman" w:cs="Times New Roman"/>
          <w:sz w:val="24"/>
          <w:szCs w:val="24"/>
        </w:rPr>
        <w:t>обучающихся, докторантов, профессорско-преподавательского состава, сотрудников СГМУ, сотрудников клиник СГМУ</w:t>
      </w:r>
      <w:r w:rsidRPr="00686D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64F" w:rsidRPr="00686D4F">
        <w:rPr>
          <w:rFonts w:ascii="Times New Roman" w:hAnsi="Times New Roman" w:cs="Times New Roman"/>
          <w:b/>
          <w:sz w:val="24"/>
          <w:szCs w:val="24"/>
        </w:rPr>
        <w:t>«</w:t>
      </w:r>
      <w:r w:rsidRPr="00686D4F">
        <w:rPr>
          <w:rFonts w:ascii="Times New Roman" w:hAnsi="Times New Roman" w:cs="Times New Roman"/>
          <w:sz w:val="24"/>
          <w:szCs w:val="24"/>
        </w:rPr>
        <w:t>Единой регистрационной картотеки</w:t>
      </w:r>
      <w:r w:rsidR="00B4564F" w:rsidRPr="00686D4F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686D4F">
        <w:rPr>
          <w:rFonts w:ascii="Times New Roman" w:hAnsi="Times New Roman" w:cs="Times New Roman"/>
          <w:sz w:val="24"/>
          <w:szCs w:val="24"/>
        </w:rPr>
        <w:t>отдела обслуживания научной литературой;</w:t>
      </w:r>
    </w:p>
    <w:p w:rsidR="000E07C0" w:rsidRDefault="000E07C0" w:rsidP="00EB30B5">
      <w:pPr>
        <w:numPr>
          <w:ilvl w:val="0"/>
          <w:numId w:val="9"/>
        </w:numPr>
        <w:spacing w:line="360" w:lineRule="auto"/>
        <w:ind w:left="-851" w:firstLine="0"/>
        <w:jc w:val="both"/>
      </w:pPr>
      <w:r w:rsidRPr="00686D4F">
        <w:t>показатель обслуженных читателей/пользователей в каждом структурном</w:t>
      </w:r>
      <w:r w:rsidRPr="00A85D26">
        <w:t xml:space="preserve"> подразделении Библиотеки, согласно количеству читательских формуляров и регистрационных карточек отдела.</w:t>
      </w:r>
    </w:p>
    <w:p w:rsidR="002729F9" w:rsidRPr="00A85D26" w:rsidRDefault="002729F9" w:rsidP="002729F9">
      <w:pPr>
        <w:spacing w:line="360" w:lineRule="auto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F60EF0" w:rsidRPr="00F90F73" w:rsidTr="00283A76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F60EF0" w:rsidRPr="00F90F73" w:rsidRDefault="00F60EF0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F60EF0" w:rsidRPr="003722AE" w:rsidRDefault="00F60EF0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7/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126870" w:rsidRPr="003852D3" w:rsidTr="00F365CD">
        <w:trPr>
          <w:gridAfter w:val="1"/>
          <w:wAfter w:w="212" w:type="dxa"/>
          <w:trHeight w:val="976"/>
        </w:trPr>
        <w:tc>
          <w:tcPr>
            <w:tcW w:w="2905" w:type="dxa"/>
            <w:gridSpan w:val="2"/>
            <w:vMerge w:val="restart"/>
          </w:tcPr>
          <w:p w:rsidR="00126870" w:rsidRPr="003852D3" w:rsidRDefault="00126870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8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70" w:rsidRPr="00EC4EDE" w:rsidRDefault="00126870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126870" w:rsidRDefault="00126870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126870" w:rsidRPr="00C42290" w:rsidRDefault="00126870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126870" w:rsidRDefault="00126870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126870" w:rsidRDefault="00126870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126870" w:rsidRPr="00390278" w:rsidRDefault="00126870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126870" w:rsidRPr="007E4A6D" w:rsidRDefault="00126870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126870" w:rsidRPr="00EC4EDE" w:rsidRDefault="00126870" w:rsidP="00837D4A">
            <w:pPr>
              <w:spacing w:line="360" w:lineRule="auto"/>
              <w:ind w:left="709" w:hanging="709"/>
              <w:jc w:val="both"/>
            </w:pPr>
          </w:p>
        </w:tc>
      </w:tr>
      <w:tr w:rsidR="00126870" w:rsidRPr="003852D3" w:rsidTr="00A40B17">
        <w:trPr>
          <w:gridAfter w:val="1"/>
          <w:wAfter w:w="212" w:type="dxa"/>
          <w:trHeight w:val="339"/>
        </w:trPr>
        <w:tc>
          <w:tcPr>
            <w:tcW w:w="2905" w:type="dxa"/>
            <w:gridSpan w:val="2"/>
            <w:vMerge/>
          </w:tcPr>
          <w:p w:rsidR="00126870" w:rsidRPr="00EC4EDE" w:rsidRDefault="00126870" w:rsidP="00837D4A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A40B17" w:rsidRDefault="00A40B17" w:rsidP="00837D4A">
            <w:pPr>
              <w:pStyle w:val="a8"/>
              <w:rPr>
                <w:lang w:val="en-US"/>
              </w:rPr>
            </w:pPr>
          </w:p>
          <w:p w:rsidR="00126870" w:rsidRPr="00EC4EDE" w:rsidRDefault="00126870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126870" w:rsidRPr="00EC4EDE" w:rsidRDefault="00126870" w:rsidP="00837D4A">
            <w:pPr>
              <w:pStyle w:val="a8"/>
            </w:pPr>
          </w:p>
        </w:tc>
      </w:tr>
      <w:tr w:rsidR="00A40B17" w:rsidRPr="003852D3" w:rsidTr="00DC4F8C">
        <w:trPr>
          <w:gridAfter w:val="1"/>
          <w:wAfter w:w="212" w:type="dxa"/>
        </w:trPr>
        <w:tc>
          <w:tcPr>
            <w:tcW w:w="2905" w:type="dxa"/>
            <w:gridSpan w:val="2"/>
            <w:vMerge/>
          </w:tcPr>
          <w:p w:rsidR="00A40B17" w:rsidRPr="00EC4EDE" w:rsidRDefault="00A40B17" w:rsidP="00837D4A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A40B17" w:rsidRPr="00EC4EDE" w:rsidRDefault="00A40B17" w:rsidP="00837D4A">
            <w:pPr>
              <w:pStyle w:val="a8"/>
            </w:pPr>
          </w:p>
        </w:tc>
        <w:tc>
          <w:tcPr>
            <w:tcW w:w="2160" w:type="dxa"/>
            <w:gridSpan w:val="2"/>
            <w:vMerge/>
          </w:tcPr>
          <w:p w:rsidR="00A40B17" w:rsidRPr="00EC4EDE" w:rsidRDefault="00A40B17" w:rsidP="00837D4A">
            <w:pPr>
              <w:pStyle w:val="a8"/>
            </w:pPr>
          </w:p>
        </w:tc>
      </w:tr>
    </w:tbl>
    <w:p w:rsidR="00126870" w:rsidRDefault="00126870" w:rsidP="000E07C0">
      <w:pPr>
        <w:spacing w:line="360" w:lineRule="auto"/>
        <w:ind w:left="-142"/>
        <w:jc w:val="both"/>
        <w:rPr>
          <w:b/>
        </w:rPr>
      </w:pPr>
    </w:p>
    <w:p w:rsidR="000E07C0" w:rsidRPr="00A85D26" w:rsidRDefault="000E07C0" w:rsidP="00AC1F12">
      <w:pPr>
        <w:spacing w:line="360" w:lineRule="auto"/>
        <w:ind w:left="-851"/>
        <w:jc w:val="both"/>
      </w:pPr>
      <w:r w:rsidRPr="00AF6342">
        <w:rPr>
          <w:b/>
        </w:rPr>
        <w:t>4.6.</w:t>
      </w:r>
      <w:r w:rsidRPr="00A85D26">
        <w:t xml:space="preserve"> Медицинские работники, прибывшие на усовершенствование квалификации, имеют право пользования всеми структурными подразделениями Библиотеки. Запись производится в отделе обслуживания научной литературой согласно списку слушателей, предоставленному деканатом ФПК и ППС. Читательские формуляры хранятся в отдельных картотеках всех структурных подразделений. </w:t>
      </w:r>
    </w:p>
    <w:p w:rsidR="000E07C0" w:rsidRPr="00A85D26" w:rsidRDefault="000E07C0" w:rsidP="00AC1F12">
      <w:pPr>
        <w:spacing w:line="360" w:lineRule="auto"/>
        <w:ind w:left="-851"/>
        <w:jc w:val="both"/>
      </w:pPr>
      <w:r w:rsidRPr="00AF6342">
        <w:rPr>
          <w:b/>
        </w:rPr>
        <w:t>4.7.</w:t>
      </w:r>
      <w:r w:rsidRPr="00A85D26">
        <w:t xml:space="preserve"> Если читатель/пользователь имеет задолженность в каком-либо структурном подразделении, то другими структурными подразделениями Библиотеки он не обслуживается.</w:t>
      </w:r>
    </w:p>
    <w:p w:rsidR="000E07C0" w:rsidRPr="00A85D26" w:rsidRDefault="000E07C0" w:rsidP="00AC1F12">
      <w:pPr>
        <w:spacing w:line="360" w:lineRule="auto"/>
        <w:ind w:left="-851"/>
        <w:jc w:val="both"/>
      </w:pPr>
      <w:r w:rsidRPr="00AF6342">
        <w:rPr>
          <w:b/>
        </w:rPr>
        <w:t>4.8.</w:t>
      </w:r>
      <w:r w:rsidRPr="00A85D26">
        <w:t xml:space="preserve"> Читатели, не являющиеся сотрудниками Университета, имеют право пользоваться научно-библиографическим отделом, читальным залом отдела обслуживания периодическими изданиями, отделом обслуживания в читальных залах </w:t>
      </w:r>
      <w:r>
        <w:t xml:space="preserve">для </w:t>
      </w:r>
      <w:r w:rsidRPr="00A85D26">
        <w:t>научных сотрудников, преподавателей и студентов. Обслуживание осуществляется при предъявлении документа, удостоверяющего личность</w:t>
      </w:r>
      <w:r>
        <w:t>.</w:t>
      </w:r>
    </w:p>
    <w:p w:rsidR="000E07C0" w:rsidRPr="00A85D26" w:rsidRDefault="000E07C0" w:rsidP="00AC1F12">
      <w:pPr>
        <w:spacing w:line="360" w:lineRule="auto"/>
        <w:ind w:left="-851"/>
        <w:jc w:val="both"/>
      </w:pPr>
    </w:p>
    <w:p w:rsidR="000E07C0" w:rsidRPr="00A85D26" w:rsidRDefault="000E07C0" w:rsidP="00AC1F12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5. П</w:t>
      </w:r>
      <w:r>
        <w:rPr>
          <w:b/>
          <w:u w:val="single"/>
        </w:rPr>
        <w:t xml:space="preserve">орядок </w:t>
      </w:r>
      <w:r w:rsidRPr="00A85D26">
        <w:rPr>
          <w:b/>
          <w:u w:val="single"/>
        </w:rPr>
        <w:t xml:space="preserve"> пользования</w:t>
      </w:r>
    </w:p>
    <w:p w:rsidR="000E07C0" w:rsidRPr="00A85D26" w:rsidRDefault="000E07C0" w:rsidP="00AC1F12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отделом обслуживания учебной литературой</w:t>
      </w:r>
    </w:p>
    <w:p w:rsidR="000E07C0" w:rsidRPr="00A85D26" w:rsidRDefault="000E07C0" w:rsidP="00AC1F12">
      <w:pPr>
        <w:spacing w:line="360" w:lineRule="auto"/>
        <w:ind w:left="-851"/>
        <w:jc w:val="both"/>
      </w:pPr>
    </w:p>
    <w:p w:rsidR="000E07C0" w:rsidRPr="00A85D26" w:rsidRDefault="000E07C0" w:rsidP="00AC1F12">
      <w:pPr>
        <w:spacing w:line="360" w:lineRule="auto"/>
        <w:ind w:left="-851"/>
        <w:jc w:val="both"/>
      </w:pPr>
      <w:r w:rsidRPr="00A85D26">
        <w:t xml:space="preserve"> </w:t>
      </w:r>
      <w:r w:rsidRPr="00581FB7">
        <w:rPr>
          <w:b/>
        </w:rPr>
        <w:t>5.1.</w:t>
      </w:r>
      <w:r w:rsidRPr="00A85D26">
        <w:t xml:space="preserve"> Первоначальная запись </w:t>
      </w:r>
      <w:proofErr w:type="gramStart"/>
      <w:r w:rsidR="00A537B7">
        <w:t>обучающихся</w:t>
      </w:r>
      <w:proofErr w:type="gramEnd"/>
      <w:r w:rsidRPr="00A85D26">
        <w:t xml:space="preserve"> СГМУ производится в отделе обслуживания учебной литературой </w:t>
      </w:r>
      <w:r>
        <w:t xml:space="preserve">Библиотеки </w:t>
      </w:r>
      <w:r w:rsidRPr="00A85D26">
        <w:t xml:space="preserve">на основании приказа ректора о зачислении в Университет. На  основании приказа ректора заполняется читательский формуляр и регистрационная карточка, номер учётных документов соответствует номеру студенческого билета. При оформлении читательского формуляра обязательно наличие фотографии </w:t>
      </w:r>
      <w:r w:rsidR="00A537B7">
        <w:t>обучающегося</w:t>
      </w:r>
      <w:r w:rsidRPr="00A85D26">
        <w:t>.</w:t>
      </w:r>
    </w:p>
    <w:p w:rsidR="000E07C0" w:rsidRPr="00A85D26" w:rsidRDefault="000E07C0" w:rsidP="00AC1F12">
      <w:pPr>
        <w:spacing w:line="360" w:lineRule="auto"/>
        <w:ind w:left="-851"/>
        <w:jc w:val="both"/>
      </w:pPr>
      <w:r w:rsidRPr="00A85D26">
        <w:t xml:space="preserve">Своё обязательство выполнять правила пользования, читатель/пользователь подтверждает своей подписью на читательском формуляре. Отделом ведётся </w:t>
      </w:r>
      <w:r w:rsidR="00AE392A">
        <w:rPr>
          <w:b/>
        </w:rPr>
        <w:t>«</w:t>
      </w:r>
      <w:r w:rsidRPr="00CB2706">
        <w:t>Единая регистрационная картотека</w:t>
      </w:r>
      <w:r w:rsidR="00AE392A">
        <w:rPr>
          <w:b/>
        </w:rPr>
        <w:t>»</w:t>
      </w:r>
      <w:r w:rsidRPr="00BD37A7">
        <w:rPr>
          <w:b/>
        </w:rPr>
        <w:t>,</w:t>
      </w:r>
      <w:r w:rsidRPr="00A85D26">
        <w:t xml:space="preserve"> в которой учитываются все студенты, пользующиеся учебным фондом </w:t>
      </w:r>
      <w:r>
        <w:t>Б</w:t>
      </w:r>
      <w:r w:rsidRPr="00A85D26">
        <w:t>иблиотеки.</w:t>
      </w:r>
    </w:p>
    <w:p w:rsidR="000E07C0" w:rsidRDefault="000E07C0" w:rsidP="00AC1F12">
      <w:pPr>
        <w:spacing w:line="360" w:lineRule="auto"/>
        <w:ind w:left="-851"/>
        <w:jc w:val="both"/>
      </w:pPr>
      <w:r w:rsidRPr="00BB65AB">
        <w:rPr>
          <w:b/>
        </w:rPr>
        <w:t>5.2.</w:t>
      </w:r>
      <w:r w:rsidRPr="00A85D26">
        <w:t xml:space="preserve"> Запись иностранных </w:t>
      </w:r>
      <w:r w:rsidR="00A537B7">
        <w:t>обучающихся</w:t>
      </w:r>
      <w:r w:rsidRPr="00A85D26">
        <w:t xml:space="preserve"> (подготовительные курсы, студенты с 1-ого по 3-й курс) производится в </w:t>
      </w:r>
      <w:r>
        <w:t xml:space="preserve">секторе отдела обслуживания в читальных залах для научных сотрудников, преподавателей и </w:t>
      </w:r>
      <w:r w:rsidR="00A537B7">
        <w:t>обучающихся</w:t>
      </w:r>
      <w:r>
        <w:t xml:space="preserve"> (общежитие).</w:t>
      </w:r>
    </w:p>
    <w:p w:rsidR="00F60EF0" w:rsidRDefault="000E07C0" w:rsidP="00D16654">
      <w:pPr>
        <w:spacing w:line="360" w:lineRule="auto"/>
        <w:ind w:left="-851"/>
        <w:jc w:val="both"/>
      </w:pPr>
      <w:r w:rsidRPr="00BB65AB">
        <w:rPr>
          <w:b/>
        </w:rPr>
        <w:t>5.3.</w:t>
      </w:r>
      <w:r w:rsidRPr="00A85D26">
        <w:t xml:space="preserve"> </w:t>
      </w:r>
      <w:r w:rsidR="003F6AA6">
        <w:t>Обучающиеся</w:t>
      </w:r>
      <w:r w:rsidRPr="00A85D26">
        <w:t xml:space="preserve"> имеют право пользоваться всеми структурными подразделениями Библиотеки: отделом обслуживания учебной литературой, научно-библиографическим отделом, отделом обслуживания научной литературой, отделом обслуживания периодическими изданиями, отделом </w:t>
      </w:r>
    </w:p>
    <w:p w:rsidR="002729F9" w:rsidRDefault="002729F9" w:rsidP="00D16654">
      <w:pPr>
        <w:spacing w:line="360" w:lineRule="auto"/>
        <w:ind w:left="-851"/>
        <w:jc w:val="both"/>
      </w:pPr>
    </w:p>
    <w:p w:rsidR="00283A76" w:rsidRDefault="00283A76" w:rsidP="00D16654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F60EF0" w:rsidRPr="00F90F73" w:rsidTr="00352FF3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F60EF0" w:rsidRPr="00F90F73" w:rsidRDefault="00F60EF0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F60EF0" w:rsidRPr="003722AE" w:rsidRDefault="00F60EF0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8/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D91C92" w:rsidRPr="003852D3" w:rsidTr="00352FF3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D91C92" w:rsidRPr="003852D3" w:rsidRDefault="00D91C92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9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C92" w:rsidRPr="00EC4EDE" w:rsidRDefault="00D91C92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D91C92" w:rsidRDefault="00D91C92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D91C92" w:rsidRPr="00C42290" w:rsidRDefault="00D91C92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D91C92" w:rsidRDefault="00D91C92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D91C92" w:rsidRDefault="00D91C92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D91C92" w:rsidRPr="00390278" w:rsidRDefault="00D91C92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D91C92" w:rsidRPr="007E4A6D" w:rsidRDefault="00D91C92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D91C92" w:rsidRPr="00EC4EDE" w:rsidRDefault="00D91C92" w:rsidP="00837D4A">
            <w:pPr>
              <w:spacing w:line="360" w:lineRule="auto"/>
              <w:ind w:left="709" w:hanging="709"/>
              <w:jc w:val="both"/>
            </w:pPr>
          </w:p>
        </w:tc>
      </w:tr>
      <w:tr w:rsidR="00D91C92" w:rsidRPr="003852D3" w:rsidTr="00F365CD">
        <w:trPr>
          <w:gridAfter w:val="1"/>
          <w:wAfter w:w="212" w:type="dxa"/>
          <w:trHeight w:val="339"/>
        </w:trPr>
        <w:tc>
          <w:tcPr>
            <w:tcW w:w="2905" w:type="dxa"/>
            <w:gridSpan w:val="2"/>
            <w:vMerge/>
          </w:tcPr>
          <w:p w:rsidR="00D91C92" w:rsidRPr="00EC4EDE" w:rsidRDefault="00D91C92" w:rsidP="00837D4A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F365CD" w:rsidRDefault="00F365CD" w:rsidP="00837D4A">
            <w:pPr>
              <w:pStyle w:val="a8"/>
              <w:rPr>
                <w:lang w:val="en-US"/>
              </w:rPr>
            </w:pPr>
          </w:p>
          <w:p w:rsidR="00D91C92" w:rsidRPr="00EC4EDE" w:rsidRDefault="00D91C92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D91C92" w:rsidRPr="00EC4EDE" w:rsidRDefault="00D91C92" w:rsidP="00837D4A">
            <w:pPr>
              <w:pStyle w:val="a8"/>
            </w:pPr>
          </w:p>
        </w:tc>
      </w:tr>
      <w:tr w:rsidR="00F365CD" w:rsidRPr="003852D3" w:rsidTr="00DC4F8C">
        <w:trPr>
          <w:gridAfter w:val="1"/>
          <w:wAfter w:w="212" w:type="dxa"/>
        </w:trPr>
        <w:tc>
          <w:tcPr>
            <w:tcW w:w="2905" w:type="dxa"/>
            <w:gridSpan w:val="2"/>
            <w:vMerge/>
          </w:tcPr>
          <w:p w:rsidR="00F365CD" w:rsidRPr="00EC4EDE" w:rsidRDefault="00F365CD" w:rsidP="00837D4A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F365CD" w:rsidRPr="00EC4EDE" w:rsidRDefault="00F365CD" w:rsidP="00837D4A">
            <w:pPr>
              <w:pStyle w:val="a8"/>
            </w:pPr>
          </w:p>
        </w:tc>
        <w:tc>
          <w:tcPr>
            <w:tcW w:w="2160" w:type="dxa"/>
            <w:gridSpan w:val="2"/>
            <w:vMerge/>
          </w:tcPr>
          <w:p w:rsidR="00F365CD" w:rsidRPr="00EC4EDE" w:rsidRDefault="00F365CD" w:rsidP="00837D4A">
            <w:pPr>
              <w:pStyle w:val="a8"/>
            </w:pPr>
          </w:p>
        </w:tc>
      </w:tr>
    </w:tbl>
    <w:p w:rsidR="00D2648E" w:rsidRDefault="00D2648E" w:rsidP="00AD22F7">
      <w:pPr>
        <w:spacing w:line="360" w:lineRule="auto"/>
        <w:ind w:left="-851"/>
        <w:jc w:val="both"/>
      </w:pPr>
    </w:p>
    <w:p w:rsidR="00AD22F7" w:rsidRPr="00A85D26" w:rsidRDefault="00AD22F7" w:rsidP="00AD22F7">
      <w:pPr>
        <w:spacing w:line="360" w:lineRule="auto"/>
        <w:ind w:left="-851"/>
        <w:jc w:val="both"/>
      </w:pPr>
      <w:r w:rsidRPr="00A85D26">
        <w:t xml:space="preserve">обслуживания в читальных залах </w:t>
      </w:r>
      <w:r>
        <w:t xml:space="preserve">для </w:t>
      </w:r>
      <w:r w:rsidRPr="00A85D26">
        <w:t>научных сотрудников, преподавателей и студентов, отделом гуманитарно-просветительской работы. Обслуживание осуществляется при предъявлении студенческого билета.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BB65AB">
        <w:rPr>
          <w:b/>
        </w:rPr>
        <w:t>5.4.</w:t>
      </w:r>
      <w:r w:rsidRPr="00A85D26">
        <w:t xml:space="preserve"> Основным документом для контроля выданных читателю/пользователю изданий является 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A85D26">
        <w:t>книжный формуляр. Формуляр содержит основные данные о</w:t>
      </w:r>
      <w:r>
        <w:t>б</w:t>
      </w:r>
      <w:r w:rsidRPr="00A85D26">
        <w:t xml:space="preserve"> </w:t>
      </w:r>
      <w:r>
        <w:t>издании</w:t>
      </w:r>
      <w:r w:rsidRPr="00A85D26">
        <w:t xml:space="preserve"> с указанием даты, номера 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A85D26">
        <w:t>студенческого билета и росписи читателя.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BB65AB">
        <w:rPr>
          <w:b/>
        </w:rPr>
        <w:t>5.5.</w:t>
      </w:r>
      <w:r w:rsidRPr="00A85D26">
        <w:t xml:space="preserve"> В случае несвоевременного возврата, задолженности за предыдущие учебные</w:t>
      </w:r>
      <w:r>
        <w:t xml:space="preserve"> </w:t>
      </w:r>
      <w:r w:rsidRPr="00A85D26">
        <w:t>семестры, учебные издания не выдаются.</w:t>
      </w:r>
    </w:p>
    <w:p w:rsidR="000E07C0" w:rsidRPr="00A85D26" w:rsidRDefault="000E07C0" w:rsidP="00B5528B">
      <w:pPr>
        <w:tabs>
          <w:tab w:val="left" w:pos="8016"/>
        </w:tabs>
        <w:spacing w:line="360" w:lineRule="auto"/>
        <w:ind w:left="-851"/>
        <w:jc w:val="both"/>
      </w:pPr>
      <w:r w:rsidRPr="00BB65AB">
        <w:rPr>
          <w:b/>
        </w:rPr>
        <w:t>5.6.</w:t>
      </w:r>
      <w:r w:rsidRPr="00A85D26">
        <w:t xml:space="preserve"> Читатель/пользователь обязан бережно относиться к изданиям во время работы, не оставлять </w:t>
      </w:r>
    </w:p>
    <w:p w:rsidR="000E07C0" w:rsidRPr="00A85D26" w:rsidRDefault="000E07C0" w:rsidP="00B5528B">
      <w:pPr>
        <w:tabs>
          <w:tab w:val="left" w:pos="8016"/>
        </w:tabs>
        <w:spacing w:line="360" w:lineRule="auto"/>
        <w:ind w:left="-851"/>
        <w:jc w:val="both"/>
      </w:pPr>
      <w:r w:rsidRPr="00A85D26">
        <w:t xml:space="preserve"> издания без присмотра</w:t>
      </w:r>
      <w:r>
        <w:t xml:space="preserve"> и </w:t>
      </w:r>
      <w:r w:rsidRPr="00A85D26">
        <w:t xml:space="preserve"> не подвергать </w:t>
      </w:r>
      <w:r>
        <w:t xml:space="preserve">их </w:t>
      </w:r>
      <w:r w:rsidRPr="00A85D26">
        <w:t>механическому воздействию</w:t>
      </w:r>
      <w:r>
        <w:t>.</w:t>
      </w:r>
      <w:r w:rsidRPr="00A85D26">
        <w:t xml:space="preserve">   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E0365E">
        <w:rPr>
          <w:b/>
        </w:rPr>
        <w:t>5.7.</w:t>
      </w:r>
      <w:r w:rsidRPr="00A85D26">
        <w:t xml:space="preserve"> В случае утери, порчи, присвоении учебных изданий, читатели/пользователи, ответственные за утрату или неумышленную порчу, обязаны заменить их такими же </w:t>
      </w:r>
      <w:r>
        <w:t xml:space="preserve">изданиями </w:t>
      </w:r>
      <w:r w:rsidRPr="00A85D26">
        <w:t>или признанными Библиотекой равноценными по содержанию, изданными в течение последних пяти лет.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056C30">
        <w:rPr>
          <w:b/>
        </w:rPr>
        <w:t>5.8.</w:t>
      </w:r>
      <w:r w:rsidRPr="00A85D26">
        <w:t xml:space="preserve"> При полной сдаче </w:t>
      </w:r>
      <w:r w:rsidR="003F6AA6">
        <w:t>обучающимся</w:t>
      </w:r>
      <w:r w:rsidRPr="00A85D26">
        <w:t xml:space="preserve"> учебных изданий</w:t>
      </w:r>
      <w:r>
        <w:t>,</w:t>
      </w:r>
      <w:r w:rsidRPr="00A85D26">
        <w:t xml:space="preserve"> отделом обслуживания учебной литературой подписывается обходной ли</w:t>
      </w:r>
      <w:proofErr w:type="gramStart"/>
      <w:r w:rsidRPr="00A85D26">
        <w:t>ст с пр</w:t>
      </w:r>
      <w:proofErr w:type="gramEnd"/>
      <w:r w:rsidRPr="00A85D26">
        <w:t xml:space="preserve">оставлением печати отдела. До подписания </w:t>
      </w:r>
      <w:proofErr w:type="gramStart"/>
      <w:r w:rsidR="003F6AA6">
        <w:t>обучающимся</w:t>
      </w:r>
      <w:proofErr w:type="gramEnd"/>
      <w:r w:rsidRPr="00A85D26">
        <w:t xml:space="preserve"> обходных листов</w:t>
      </w:r>
      <w:r>
        <w:t>,</w:t>
      </w:r>
      <w:r w:rsidRPr="00A85D26">
        <w:t xml:space="preserve"> сотрудники отдела обязаны провести подготовительную работу:</w:t>
      </w:r>
    </w:p>
    <w:p w:rsidR="000E07C0" w:rsidRPr="00056C30" w:rsidRDefault="000E07C0" w:rsidP="00B5528B">
      <w:pPr>
        <w:pStyle w:val="ad"/>
        <w:numPr>
          <w:ilvl w:val="0"/>
          <w:numId w:val="29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C30">
        <w:rPr>
          <w:rFonts w:ascii="Times New Roman" w:hAnsi="Times New Roman" w:cs="Times New Roman"/>
          <w:sz w:val="24"/>
          <w:szCs w:val="24"/>
        </w:rPr>
        <w:t>уточнить списки выпускников в учебной части;</w:t>
      </w:r>
    </w:p>
    <w:p w:rsidR="000E07C0" w:rsidRPr="00056C30" w:rsidRDefault="000E07C0" w:rsidP="00B5528B">
      <w:pPr>
        <w:pStyle w:val="ad"/>
        <w:numPr>
          <w:ilvl w:val="0"/>
          <w:numId w:val="29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C30">
        <w:rPr>
          <w:rFonts w:ascii="Times New Roman" w:hAnsi="Times New Roman" w:cs="Times New Roman"/>
          <w:sz w:val="24"/>
          <w:szCs w:val="24"/>
        </w:rPr>
        <w:t xml:space="preserve">выявить </w:t>
      </w:r>
      <w:proofErr w:type="gramStart"/>
      <w:r w:rsidR="003F6AA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6C30">
        <w:rPr>
          <w:rFonts w:ascii="Times New Roman" w:hAnsi="Times New Roman" w:cs="Times New Roman"/>
          <w:sz w:val="24"/>
          <w:szCs w:val="24"/>
        </w:rPr>
        <w:t>, отчисленных из Университета;</w:t>
      </w:r>
    </w:p>
    <w:p w:rsidR="000E07C0" w:rsidRPr="00056C30" w:rsidRDefault="000E07C0" w:rsidP="00B5528B">
      <w:pPr>
        <w:pStyle w:val="ad"/>
        <w:numPr>
          <w:ilvl w:val="0"/>
          <w:numId w:val="29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C30">
        <w:rPr>
          <w:rFonts w:ascii="Times New Roman" w:hAnsi="Times New Roman" w:cs="Times New Roman"/>
          <w:sz w:val="24"/>
          <w:szCs w:val="24"/>
        </w:rPr>
        <w:t>проконтролировать изменение фамилий</w:t>
      </w:r>
    </w:p>
    <w:p w:rsidR="000E07C0" w:rsidRPr="00A85D26" w:rsidRDefault="000E07C0" w:rsidP="00B5528B">
      <w:pPr>
        <w:spacing w:line="360" w:lineRule="auto"/>
        <w:ind w:left="-851"/>
        <w:jc w:val="both"/>
      </w:pPr>
      <w:r w:rsidRPr="00A85D26">
        <w:t xml:space="preserve">В обходном листе иностранных </w:t>
      </w:r>
      <w:r w:rsidR="003F6AA6">
        <w:t>обучающихся</w:t>
      </w:r>
      <w:r w:rsidRPr="00A85D26">
        <w:t xml:space="preserve"> обязательно наличие печати </w:t>
      </w:r>
      <w:r>
        <w:t>сектора отдела обслуживания в читальных залах для научных сотрудников, преподавателей и студентов (общежитие).</w:t>
      </w:r>
    </w:p>
    <w:p w:rsidR="000E07C0" w:rsidRPr="00A85D26" w:rsidRDefault="000E07C0" w:rsidP="00A9097E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6.П</w:t>
      </w:r>
      <w:r>
        <w:rPr>
          <w:b/>
          <w:u w:val="single"/>
        </w:rPr>
        <w:t xml:space="preserve">орядок </w:t>
      </w:r>
      <w:r w:rsidRPr="00A85D26">
        <w:rPr>
          <w:b/>
          <w:u w:val="single"/>
        </w:rPr>
        <w:t xml:space="preserve"> пользования</w:t>
      </w:r>
    </w:p>
    <w:p w:rsidR="000E07C0" w:rsidRPr="00A85D26" w:rsidRDefault="000E07C0" w:rsidP="00A9097E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отделом обслуживания научной литературой</w:t>
      </w:r>
    </w:p>
    <w:p w:rsidR="000E07C0" w:rsidRPr="00A85D26" w:rsidRDefault="000E07C0" w:rsidP="00A9097E">
      <w:pPr>
        <w:spacing w:line="360" w:lineRule="auto"/>
        <w:ind w:left="-851"/>
        <w:jc w:val="center"/>
      </w:pPr>
    </w:p>
    <w:p w:rsidR="000E07C0" w:rsidRDefault="000E07C0" w:rsidP="00A9097E">
      <w:pPr>
        <w:spacing w:line="360" w:lineRule="auto"/>
        <w:ind w:left="-851"/>
        <w:jc w:val="both"/>
      </w:pPr>
      <w:r w:rsidRPr="006511AB">
        <w:rPr>
          <w:b/>
        </w:rPr>
        <w:t>6.1.</w:t>
      </w:r>
      <w:r w:rsidRPr="00A85D26">
        <w:t xml:space="preserve"> Первоначальная запись </w:t>
      </w:r>
      <w:r w:rsidR="00686D4F">
        <w:t>обучающихся</w:t>
      </w:r>
      <w:r w:rsidR="00686D4F" w:rsidRPr="00A85D26">
        <w:t>, докторант</w:t>
      </w:r>
      <w:r w:rsidR="00686D4F">
        <w:t>ов</w:t>
      </w:r>
      <w:r w:rsidR="00686D4F" w:rsidRPr="00A85D26">
        <w:t>, профессор</w:t>
      </w:r>
      <w:r w:rsidR="00686D4F">
        <w:t>ско-</w:t>
      </w:r>
      <w:r w:rsidR="00686D4F" w:rsidRPr="00A85D26">
        <w:t>преподавательск</w:t>
      </w:r>
      <w:r w:rsidR="00686D4F">
        <w:t>ого</w:t>
      </w:r>
      <w:r w:rsidR="00686D4F" w:rsidRPr="00A85D26">
        <w:t xml:space="preserve"> состав</w:t>
      </w:r>
      <w:r w:rsidR="00686D4F">
        <w:t>а</w:t>
      </w:r>
      <w:r w:rsidR="00686D4F" w:rsidRPr="00A85D26">
        <w:t>, сотрудник</w:t>
      </w:r>
      <w:r w:rsidR="00686D4F">
        <w:t>ов</w:t>
      </w:r>
      <w:r w:rsidR="00686D4F" w:rsidRPr="00A85D26">
        <w:t xml:space="preserve"> СГМУ, сотрудник</w:t>
      </w:r>
      <w:r w:rsidR="00686D4F">
        <w:t>ов</w:t>
      </w:r>
      <w:r w:rsidR="00686D4F" w:rsidRPr="00A85D26">
        <w:t xml:space="preserve"> клиник СГМУ </w:t>
      </w:r>
      <w:r w:rsidRPr="00A85D26">
        <w:t xml:space="preserve">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гематологии), осуществляется в отделе обслуживания научной литературой.</w:t>
      </w:r>
    </w:p>
    <w:p w:rsidR="001E1060" w:rsidRDefault="001E1060" w:rsidP="00A9097E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AA5B5B" w:rsidRPr="00F90F73" w:rsidTr="00352FF3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AA5B5B" w:rsidRPr="00F90F73" w:rsidRDefault="00AA5B5B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AA5B5B" w:rsidRPr="003722AE" w:rsidRDefault="00AA5B5B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9/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1E1060" w:rsidRPr="003852D3" w:rsidTr="00352FF3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1E1060" w:rsidRPr="003852D3" w:rsidRDefault="001E1060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10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060" w:rsidRPr="00EC4EDE" w:rsidRDefault="001E1060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1E1060" w:rsidRDefault="001E1060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1E1060" w:rsidRPr="00C42290" w:rsidRDefault="001E1060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1E1060" w:rsidRDefault="001E1060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1E1060" w:rsidRDefault="001E1060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1E1060" w:rsidRPr="00390278" w:rsidRDefault="001E1060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1E1060" w:rsidRPr="007E4A6D" w:rsidRDefault="001E1060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1E1060" w:rsidRPr="00EC4EDE" w:rsidRDefault="001E1060" w:rsidP="00837D4A">
            <w:pPr>
              <w:spacing w:line="360" w:lineRule="auto"/>
              <w:ind w:left="709" w:hanging="709"/>
              <w:jc w:val="both"/>
            </w:pPr>
          </w:p>
        </w:tc>
      </w:tr>
      <w:tr w:rsidR="004F086E" w:rsidRPr="003852D3" w:rsidTr="00DC4F8C">
        <w:trPr>
          <w:gridAfter w:val="1"/>
          <w:wAfter w:w="212" w:type="dxa"/>
          <w:trHeight w:val="809"/>
        </w:trPr>
        <w:tc>
          <w:tcPr>
            <w:tcW w:w="2905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  <w:tc>
          <w:tcPr>
            <w:tcW w:w="5015" w:type="dxa"/>
            <w:vAlign w:val="center"/>
          </w:tcPr>
          <w:p w:rsidR="004F086E" w:rsidRDefault="004F086E" w:rsidP="00837D4A">
            <w:pPr>
              <w:pStyle w:val="a8"/>
              <w:rPr>
                <w:lang w:val="en-US"/>
              </w:rPr>
            </w:pPr>
          </w:p>
          <w:p w:rsidR="004F086E" w:rsidRPr="00EC4EDE" w:rsidRDefault="004F086E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4F086E" w:rsidRPr="00EC4EDE" w:rsidRDefault="004F086E" w:rsidP="00837D4A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</w:tr>
    </w:tbl>
    <w:p w:rsidR="001E1060" w:rsidRDefault="001E1060" w:rsidP="00A9097E">
      <w:pPr>
        <w:spacing w:line="360" w:lineRule="auto"/>
        <w:ind w:left="-851"/>
        <w:jc w:val="both"/>
      </w:pPr>
    </w:p>
    <w:p w:rsidR="000E07C0" w:rsidRDefault="000E07C0" w:rsidP="00C87594">
      <w:pPr>
        <w:spacing w:line="360" w:lineRule="auto"/>
        <w:ind w:left="-851"/>
        <w:jc w:val="both"/>
      </w:pPr>
      <w:r w:rsidRPr="001E4AE0">
        <w:rPr>
          <w:b/>
        </w:rPr>
        <w:t>6.2.</w:t>
      </w:r>
      <w:r>
        <w:t xml:space="preserve"> </w:t>
      </w:r>
      <w:r w:rsidR="006535C9">
        <w:t>Обучающиеся</w:t>
      </w:r>
      <w:r w:rsidR="006535C9" w:rsidRPr="00A85D26">
        <w:t>, докторант</w:t>
      </w:r>
      <w:r w:rsidR="006535C9">
        <w:t>ы</w:t>
      </w:r>
      <w:r w:rsidR="006535C9" w:rsidRPr="00A85D26">
        <w:t>, профессор</w:t>
      </w:r>
      <w:r w:rsidR="006535C9">
        <w:t>ско-</w:t>
      </w:r>
      <w:r w:rsidR="006535C9" w:rsidRPr="00A85D26">
        <w:t>преподавательск</w:t>
      </w:r>
      <w:r w:rsidR="006535C9">
        <w:t>ий</w:t>
      </w:r>
      <w:r w:rsidR="006535C9" w:rsidRPr="00A85D26">
        <w:t xml:space="preserve"> состав, сотрудник</w:t>
      </w:r>
      <w:r w:rsidR="006535C9">
        <w:t>и</w:t>
      </w:r>
      <w:r w:rsidR="006535C9" w:rsidRPr="00A85D26">
        <w:t xml:space="preserve"> СГМУ, сотрудник</w:t>
      </w:r>
      <w:r w:rsidR="006535C9">
        <w:t>и</w:t>
      </w:r>
      <w:r w:rsidR="006535C9" w:rsidRPr="00A85D26">
        <w:t xml:space="preserve"> клиник СГМУ</w:t>
      </w:r>
      <w:r w:rsidRPr="00A85D26">
        <w:t xml:space="preserve">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имеют право бесплатного пользования отделом</w:t>
      </w:r>
      <w:r w:rsidRPr="00D83A21">
        <w:t xml:space="preserve"> </w:t>
      </w:r>
      <w:r w:rsidRPr="00A85D26">
        <w:t>обслуживания научной литературой.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3</w:t>
      </w:r>
      <w:r w:rsidRPr="006511AB">
        <w:rPr>
          <w:b/>
        </w:rPr>
        <w:t>.</w:t>
      </w:r>
      <w:r w:rsidRPr="00A85D26">
        <w:t xml:space="preserve"> При посещении отдела обслуживания научной литературой, читатель/пользователь обязан  предъявить документ, удостоверяющий личность (паспорт, студенческий билет, удостоверение сотрудника СГМУ, справку с места работы), указать профессию, должность, место работы. На каждого читателя заводится читательский формуляр и регистрационная карточка. Своё обязательство выполнять правила пользования, читатель подтверждает своей подписью на читательском формуляре.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4</w:t>
      </w:r>
      <w:r w:rsidRPr="006511AB">
        <w:rPr>
          <w:b/>
        </w:rPr>
        <w:t>.</w:t>
      </w:r>
      <w:r w:rsidRPr="00A85D26">
        <w:t xml:space="preserve"> </w:t>
      </w:r>
      <w:proofErr w:type="gramStart"/>
      <w:r w:rsidRPr="00A85D26">
        <w:t xml:space="preserve">Отделом </w:t>
      </w:r>
      <w:r>
        <w:t xml:space="preserve"> </w:t>
      </w:r>
      <w:r w:rsidRPr="00A85D26">
        <w:t xml:space="preserve">ведётся </w:t>
      </w:r>
      <w:r>
        <w:t xml:space="preserve"> </w:t>
      </w:r>
      <w:r w:rsidR="007778C8">
        <w:rPr>
          <w:b/>
        </w:rPr>
        <w:t>«</w:t>
      </w:r>
      <w:r w:rsidRPr="00B80809">
        <w:t>Единая регистрационная картотека</w:t>
      </w:r>
      <w:r w:rsidR="007778C8">
        <w:rPr>
          <w:b/>
        </w:rPr>
        <w:t>»</w:t>
      </w:r>
      <w:r w:rsidRPr="00A85D26">
        <w:t xml:space="preserve"> читателей/пользователей (кроме </w:t>
      </w:r>
      <w:proofErr w:type="gramEnd"/>
    </w:p>
    <w:p w:rsidR="000E07C0" w:rsidRPr="00A85D26" w:rsidRDefault="00193D47" w:rsidP="00C87594">
      <w:pPr>
        <w:spacing w:line="360" w:lineRule="auto"/>
        <w:ind w:left="-851"/>
        <w:jc w:val="both"/>
      </w:pPr>
      <w:proofErr w:type="gramStart"/>
      <w:r>
        <w:t>обучающихся</w:t>
      </w:r>
      <w:proofErr w:type="gramEnd"/>
      <w:r w:rsidR="000E07C0" w:rsidRPr="00A85D26">
        <w:t xml:space="preserve">), пользующихся всеми структурными подразделениями </w:t>
      </w:r>
      <w:r w:rsidR="000E07C0">
        <w:t>Б</w:t>
      </w:r>
      <w:r w:rsidR="000E07C0" w:rsidRPr="00A85D26">
        <w:t>иблиотеки.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5</w:t>
      </w:r>
      <w:r w:rsidRPr="006511AB">
        <w:rPr>
          <w:b/>
        </w:rPr>
        <w:t>.</w:t>
      </w:r>
      <w:r w:rsidRPr="00A85D26">
        <w:t xml:space="preserve"> Медицинские работники, прибывшие на усовершенствование квалификации, имеют право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A85D26">
        <w:t xml:space="preserve">пользоваться отделом обслуживания научной литературой согласно списку слушателей, </w:t>
      </w:r>
    </w:p>
    <w:p w:rsidR="000E07C0" w:rsidRPr="00A85D26" w:rsidRDefault="000E07C0" w:rsidP="00C87594">
      <w:pPr>
        <w:spacing w:line="360" w:lineRule="auto"/>
        <w:ind w:left="-851"/>
        <w:jc w:val="both"/>
      </w:pPr>
      <w:proofErr w:type="gramStart"/>
      <w:r w:rsidRPr="00A85D26">
        <w:t>предоставленному</w:t>
      </w:r>
      <w:proofErr w:type="gramEnd"/>
      <w:r w:rsidRPr="00A85D26">
        <w:t xml:space="preserve"> деканатом ФПК и ППС, и при предъявлении паспорта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6</w:t>
      </w:r>
      <w:r w:rsidRPr="006511AB">
        <w:rPr>
          <w:b/>
        </w:rPr>
        <w:t>.</w:t>
      </w:r>
      <w:r w:rsidRPr="00A85D26">
        <w:t xml:space="preserve"> Читатели/пользователи обязаны проходить перерегистрацию один раз в год.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7</w:t>
      </w:r>
      <w:r w:rsidRPr="006511AB">
        <w:rPr>
          <w:b/>
        </w:rPr>
        <w:t>.</w:t>
      </w:r>
      <w:r w:rsidRPr="00A85D26">
        <w:t xml:space="preserve"> Для получения нужных изданий, читатель/пользователь обязан предъявить правильно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A85D26">
        <w:t xml:space="preserve">оформленное письменное требование с указанием всех необходимых сведений о книге: автор,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A85D26">
        <w:t xml:space="preserve">заглавие, место и год издания, библиотечный шифр и инвентарный номер отдела обслуживания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A85D26">
        <w:t>научной литературой.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8</w:t>
      </w:r>
      <w:r w:rsidRPr="006511AB">
        <w:rPr>
          <w:b/>
        </w:rPr>
        <w:t>.</w:t>
      </w:r>
      <w:r w:rsidRPr="00A85D26">
        <w:t xml:space="preserve"> Читатель/пользователь обязан бережно относиться к изданиям во время работы, не оставлять </w:t>
      </w:r>
    </w:p>
    <w:p w:rsidR="000E07C0" w:rsidRDefault="000E07C0" w:rsidP="00C87594">
      <w:pPr>
        <w:spacing w:line="360" w:lineRule="auto"/>
        <w:ind w:left="-851"/>
        <w:jc w:val="both"/>
      </w:pPr>
      <w:r w:rsidRPr="00A85D26">
        <w:t>издания без присмотра</w:t>
      </w:r>
      <w:r>
        <w:t xml:space="preserve"> и </w:t>
      </w:r>
      <w:r w:rsidRPr="00A85D26">
        <w:t xml:space="preserve">не подвергать </w:t>
      </w:r>
      <w:r>
        <w:t xml:space="preserve">их </w:t>
      </w:r>
      <w:r w:rsidRPr="00A85D26">
        <w:t>механическому воздействию</w:t>
      </w:r>
      <w:r>
        <w:t>.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9</w:t>
      </w:r>
      <w:r w:rsidRPr="006511AB">
        <w:rPr>
          <w:b/>
        </w:rPr>
        <w:t>.</w:t>
      </w:r>
      <w:r w:rsidRPr="00A85D26">
        <w:t xml:space="preserve"> Срок пользования изданий составляет две недели (15 дней). В случае необходимости, срок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A85D26">
        <w:t>пользования издани</w:t>
      </w:r>
      <w:r>
        <w:t>я</w:t>
      </w:r>
      <w:r w:rsidRPr="00A85D26">
        <w:t>м</w:t>
      </w:r>
      <w:r>
        <w:t>и</w:t>
      </w:r>
      <w:r w:rsidRPr="00A85D26">
        <w:t xml:space="preserve"> можно продлить, если  на данное издание отсутствуют заявки от других 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A85D26">
        <w:t>читателей/пользователей.</w:t>
      </w:r>
    </w:p>
    <w:p w:rsidR="000E07C0" w:rsidRPr="00A85D26" w:rsidRDefault="000E07C0" w:rsidP="00C87594">
      <w:pPr>
        <w:spacing w:line="360" w:lineRule="auto"/>
        <w:ind w:left="-851"/>
        <w:jc w:val="both"/>
      </w:pPr>
      <w:r w:rsidRPr="006511AB">
        <w:rPr>
          <w:b/>
        </w:rPr>
        <w:t>6.</w:t>
      </w:r>
      <w:r>
        <w:rPr>
          <w:b/>
        </w:rPr>
        <w:t>10</w:t>
      </w:r>
      <w:r w:rsidRPr="006511AB">
        <w:rPr>
          <w:b/>
        </w:rPr>
        <w:t>.</w:t>
      </w:r>
      <w:r w:rsidRPr="00A85D26">
        <w:t xml:space="preserve"> Основным документом для контроля выданных читателю/пользователю изданий является </w:t>
      </w:r>
    </w:p>
    <w:p w:rsidR="000E07C0" w:rsidRDefault="000E07C0" w:rsidP="00C87594">
      <w:pPr>
        <w:spacing w:line="360" w:lineRule="auto"/>
        <w:ind w:left="-851"/>
        <w:jc w:val="both"/>
      </w:pPr>
      <w:r w:rsidRPr="00A85D26">
        <w:t xml:space="preserve">книжный формуляр. Формуляр содержит основные данные </w:t>
      </w:r>
      <w:r>
        <w:t>об издании с</w:t>
      </w:r>
      <w:r w:rsidRPr="00A85D26">
        <w:t xml:space="preserve"> указанием даты и росписи читателя. Данные книжного формуляра дополнительно вносятся в формуляр читателя, где своей подписью читатель/пользователь подтверждает свои обязательства по сроку пользования и даты возврата издания.</w:t>
      </w:r>
    </w:p>
    <w:p w:rsidR="00055105" w:rsidRDefault="00055105" w:rsidP="00C87594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D13218" w:rsidRPr="00F90F73" w:rsidTr="00EE084E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D13218" w:rsidRPr="00F90F73" w:rsidRDefault="00D13218" w:rsidP="00837D4A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D13218" w:rsidRPr="003722AE" w:rsidRDefault="00D13218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10/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BD4ED5" w:rsidRPr="003852D3" w:rsidTr="00EE084E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BD4ED5" w:rsidRPr="003852D3" w:rsidRDefault="00BD4ED5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11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ED5" w:rsidRPr="00EC4EDE" w:rsidRDefault="00BD4ED5" w:rsidP="00837D4A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BD4ED5" w:rsidRDefault="00BD4ED5" w:rsidP="00837D4A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BD4ED5" w:rsidRPr="00C42290" w:rsidRDefault="00BD4ED5" w:rsidP="00837D4A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BD4ED5" w:rsidRDefault="00BD4ED5" w:rsidP="00837D4A">
            <w:pPr>
              <w:pStyle w:val="a8"/>
              <w:jc w:val="center"/>
            </w:pPr>
            <w:r>
              <w:t>ПОРЯДОК  ПОЛЬЗОВАНИЯ</w:t>
            </w:r>
          </w:p>
          <w:p w:rsidR="00BD4ED5" w:rsidRDefault="00BD4ED5" w:rsidP="00837D4A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BD4ED5" w:rsidRPr="00390278" w:rsidRDefault="00BD4ED5" w:rsidP="00837D4A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BD4ED5" w:rsidRPr="007E4A6D" w:rsidRDefault="00BD4ED5" w:rsidP="00837D4A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BD4ED5" w:rsidRPr="00EC4EDE" w:rsidRDefault="00BD4ED5" w:rsidP="00837D4A">
            <w:pPr>
              <w:spacing w:line="360" w:lineRule="auto"/>
              <w:ind w:left="709" w:hanging="709"/>
              <w:jc w:val="both"/>
            </w:pPr>
          </w:p>
        </w:tc>
      </w:tr>
      <w:tr w:rsidR="00BD4ED5" w:rsidRPr="003852D3" w:rsidTr="004F086E">
        <w:trPr>
          <w:gridAfter w:val="1"/>
          <w:wAfter w:w="212" w:type="dxa"/>
          <w:trHeight w:val="339"/>
        </w:trPr>
        <w:tc>
          <w:tcPr>
            <w:tcW w:w="2905" w:type="dxa"/>
            <w:gridSpan w:val="2"/>
            <w:vMerge/>
          </w:tcPr>
          <w:p w:rsidR="00BD4ED5" w:rsidRPr="00EC4EDE" w:rsidRDefault="00BD4ED5" w:rsidP="00837D4A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4F086E" w:rsidRDefault="004F086E" w:rsidP="00837D4A">
            <w:pPr>
              <w:pStyle w:val="a8"/>
              <w:rPr>
                <w:lang w:val="en-US"/>
              </w:rPr>
            </w:pPr>
          </w:p>
          <w:p w:rsidR="00BD4ED5" w:rsidRPr="00EC4EDE" w:rsidRDefault="00BD4ED5" w:rsidP="00837D4A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BD4ED5" w:rsidRPr="00EC4EDE" w:rsidRDefault="00BD4ED5" w:rsidP="00837D4A">
            <w:pPr>
              <w:pStyle w:val="a8"/>
            </w:pPr>
          </w:p>
        </w:tc>
      </w:tr>
      <w:tr w:rsidR="004F086E" w:rsidRPr="003852D3" w:rsidTr="00DC4F8C">
        <w:trPr>
          <w:gridAfter w:val="1"/>
          <w:wAfter w:w="212" w:type="dxa"/>
        </w:trPr>
        <w:tc>
          <w:tcPr>
            <w:tcW w:w="2905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4F086E" w:rsidRPr="00EC4EDE" w:rsidRDefault="004F086E" w:rsidP="00837D4A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gridSpan w:val="2"/>
            <w:vMerge/>
          </w:tcPr>
          <w:p w:rsidR="004F086E" w:rsidRPr="00EC4EDE" w:rsidRDefault="004F086E" w:rsidP="00837D4A">
            <w:pPr>
              <w:pStyle w:val="a8"/>
            </w:pPr>
          </w:p>
        </w:tc>
      </w:tr>
    </w:tbl>
    <w:p w:rsidR="00C87594" w:rsidRPr="00A85D26" w:rsidRDefault="00C87594" w:rsidP="00C87594">
      <w:pPr>
        <w:spacing w:line="360" w:lineRule="auto"/>
        <w:ind w:left="-851"/>
        <w:jc w:val="both"/>
      </w:pPr>
    </w:p>
    <w:p w:rsidR="000E07C0" w:rsidRPr="00A85D26" w:rsidRDefault="000E07C0" w:rsidP="00BD4ED5">
      <w:pPr>
        <w:tabs>
          <w:tab w:val="left" w:pos="-142"/>
        </w:tabs>
        <w:spacing w:line="360" w:lineRule="auto"/>
        <w:ind w:left="-851"/>
        <w:jc w:val="both"/>
      </w:pPr>
      <w:r w:rsidRPr="00BE407E">
        <w:rPr>
          <w:b/>
        </w:rPr>
        <w:t>6.1</w:t>
      </w:r>
      <w:r>
        <w:rPr>
          <w:b/>
        </w:rPr>
        <w:t>1</w:t>
      </w:r>
      <w:r w:rsidRPr="00BE407E">
        <w:rPr>
          <w:b/>
        </w:rPr>
        <w:t>.</w:t>
      </w:r>
      <w:r w:rsidRPr="00A85D26">
        <w:t xml:space="preserve"> Если читатель</w:t>
      </w:r>
      <w:r>
        <w:t>/пользователь</w:t>
      </w:r>
      <w:r w:rsidRPr="00A85D26">
        <w:t xml:space="preserve"> имеет задолженность в отделе обслуживания учебной литературой, то в отделе обслуживания научной литературой он не обслуживается.</w:t>
      </w:r>
    </w:p>
    <w:p w:rsidR="000E07C0" w:rsidRPr="00A85D26" w:rsidRDefault="000E07C0" w:rsidP="00BD4ED5">
      <w:pPr>
        <w:spacing w:line="360" w:lineRule="auto"/>
        <w:ind w:left="-851"/>
        <w:jc w:val="both"/>
      </w:pPr>
      <w:r w:rsidRPr="00BE407E">
        <w:rPr>
          <w:b/>
        </w:rPr>
        <w:t>6.1</w:t>
      </w:r>
      <w:r>
        <w:rPr>
          <w:b/>
        </w:rPr>
        <w:t>2</w:t>
      </w:r>
      <w:r w:rsidRPr="00BE407E">
        <w:rPr>
          <w:b/>
        </w:rPr>
        <w:t>.</w:t>
      </w:r>
      <w:r w:rsidRPr="00A85D26">
        <w:t xml:space="preserve"> При полной сдаче читател</w:t>
      </w:r>
      <w:r>
        <w:t>ем/пользователем</w:t>
      </w:r>
      <w:r w:rsidRPr="00A85D26">
        <w:t xml:space="preserve"> всех изданий, отделом обслуживания научной литературой подписывается обходной ли</w:t>
      </w:r>
      <w:proofErr w:type="gramStart"/>
      <w:r w:rsidRPr="00A85D26">
        <w:t>ст с пр</w:t>
      </w:r>
      <w:proofErr w:type="gramEnd"/>
      <w:r w:rsidRPr="00A85D26">
        <w:t xml:space="preserve">оставлением печати отдела. </w:t>
      </w:r>
    </w:p>
    <w:p w:rsidR="000E07C0" w:rsidRPr="00A85D26" w:rsidRDefault="00EC3FDF" w:rsidP="00BD4ED5">
      <w:pPr>
        <w:spacing w:line="360" w:lineRule="auto"/>
        <w:ind w:left="-851"/>
        <w:jc w:val="both"/>
      </w:pPr>
      <w:r w:rsidRPr="00BE407E">
        <w:rPr>
          <w:b/>
        </w:rPr>
        <w:t>6.1</w:t>
      </w:r>
      <w:r>
        <w:rPr>
          <w:b/>
        </w:rPr>
        <w:t>3</w:t>
      </w:r>
      <w:r w:rsidRPr="00BE407E">
        <w:rPr>
          <w:b/>
        </w:rPr>
        <w:t>.</w:t>
      </w:r>
      <w:r w:rsidRPr="00A85D26">
        <w:t xml:space="preserve"> </w:t>
      </w:r>
      <w:r w:rsidR="000E07C0" w:rsidRPr="00A85D26">
        <w:t xml:space="preserve">В случае утери, порчи, присвоении изданий, читатели/пользователи, ответственные </w:t>
      </w:r>
      <w:proofErr w:type="gramStart"/>
      <w:r w:rsidR="000E07C0" w:rsidRPr="00A85D26">
        <w:t>за</w:t>
      </w:r>
      <w:proofErr w:type="gramEnd"/>
      <w:r w:rsidR="000E07C0" w:rsidRPr="00A85D26">
        <w:t xml:space="preserve"> </w:t>
      </w:r>
    </w:p>
    <w:p w:rsidR="000E07C0" w:rsidRPr="00A85D26" w:rsidRDefault="000E07C0" w:rsidP="00BD4ED5">
      <w:pPr>
        <w:spacing w:line="360" w:lineRule="auto"/>
        <w:ind w:left="-851"/>
        <w:jc w:val="both"/>
      </w:pPr>
      <w:r w:rsidRPr="00A85D26">
        <w:t xml:space="preserve">утрату или неумышленную порчу, обязаны заменить их такими же </w:t>
      </w:r>
      <w:r>
        <w:t xml:space="preserve">изданиями </w:t>
      </w:r>
      <w:r w:rsidRPr="00A85D26">
        <w:t xml:space="preserve">или признанными </w:t>
      </w:r>
    </w:p>
    <w:p w:rsidR="000E07C0" w:rsidRPr="00A85D26" w:rsidRDefault="000E07C0" w:rsidP="00BD4ED5">
      <w:pPr>
        <w:spacing w:line="360" w:lineRule="auto"/>
        <w:ind w:left="-851"/>
        <w:jc w:val="both"/>
      </w:pPr>
      <w:r w:rsidRPr="00A85D26">
        <w:t xml:space="preserve">Библиотекой </w:t>
      </w:r>
      <w:proofErr w:type="gramStart"/>
      <w:r w:rsidRPr="00A85D26">
        <w:t>равноценными</w:t>
      </w:r>
      <w:proofErr w:type="gramEnd"/>
      <w:r w:rsidRPr="00A85D26">
        <w:t xml:space="preserve"> по содержанию, изданными в течение последних пяти лет.</w:t>
      </w:r>
    </w:p>
    <w:p w:rsidR="000E07C0" w:rsidRPr="00A85D26" w:rsidRDefault="000E07C0" w:rsidP="00B81470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8. П</w:t>
      </w:r>
      <w:r>
        <w:rPr>
          <w:b/>
          <w:u w:val="single"/>
        </w:rPr>
        <w:t xml:space="preserve">орядок </w:t>
      </w:r>
      <w:r w:rsidRPr="00A85D26">
        <w:rPr>
          <w:b/>
          <w:u w:val="single"/>
        </w:rPr>
        <w:t xml:space="preserve"> пользования отделом обслуживания в читальных залах </w:t>
      </w:r>
      <w:r>
        <w:rPr>
          <w:b/>
          <w:u w:val="single"/>
        </w:rPr>
        <w:t xml:space="preserve">для </w:t>
      </w:r>
      <w:r w:rsidRPr="00A85D26">
        <w:rPr>
          <w:b/>
          <w:u w:val="single"/>
        </w:rPr>
        <w:t>научных сотрудников, преподавателей и студентов.</w:t>
      </w:r>
    </w:p>
    <w:p w:rsidR="000E07C0" w:rsidRPr="00A85D26" w:rsidRDefault="000E07C0" w:rsidP="00B81470">
      <w:pPr>
        <w:spacing w:line="360" w:lineRule="auto"/>
        <w:ind w:left="-851"/>
        <w:jc w:val="both"/>
      </w:pPr>
    </w:p>
    <w:p w:rsidR="000E07C0" w:rsidRPr="00A85D26" w:rsidRDefault="000E07C0" w:rsidP="00B81470">
      <w:pPr>
        <w:spacing w:line="360" w:lineRule="auto"/>
        <w:ind w:left="-851"/>
        <w:jc w:val="both"/>
      </w:pPr>
      <w:r w:rsidRPr="00D83A21">
        <w:rPr>
          <w:b/>
        </w:rPr>
        <w:t>8.1.</w:t>
      </w:r>
      <w:r w:rsidRPr="00A85D26">
        <w:t xml:space="preserve"> </w:t>
      </w:r>
      <w:r w:rsidR="00A91857">
        <w:t>Обучающиеся</w:t>
      </w:r>
      <w:r w:rsidR="00A91857" w:rsidRPr="00A85D26">
        <w:t>, докторант</w:t>
      </w:r>
      <w:r w:rsidR="00A91857">
        <w:t>ы</w:t>
      </w:r>
      <w:r w:rsidR="00A91857" w:rsidRPr="00A85D26">
        <w:t>, профессор</w:t>
      </w:r>
      <w:r w:rsidR="00A91857">
        <w:t>ско-</w:t>
      </w:r>
      <w:r w:rsidR="00A91857" w:rsidRPr="00A85D26">
        <w:t>преподавательск</w:t>
      </w:r>
      <w:r w:rsidR="00A91857">
        <w:t xml:space="preserve">ий </w:t>
      </w:r>
      <w:r w:rsidR="00A91857" w:rsidRPr="00A85D26">
        <w:t>состав, сотрудник</w:t>
      </w:r>
      <w:r w:rsidR="00A91857">
        <w:t>и</w:t>
      </w:r>
      <w:r w:rsidR="00A91857" w:rsidRPr="00A85D26">
        <w:t xml:space="preserve"> СГМУ, сотрудник</w:t>
      </w:r>
      <w:r w:rsidR="00A91857">
        <w:t>и</w:t>
      </w:r>
      <w:r w:rsidR="00A91857" w:rsidRPr="00A85D26">
        <w:t xml:space="preserve"> клиник СГМУ</w:t>
      </w:r>
      <w:r w:rsidRPr="00A85D26">
        <w:t xml:space="preserve">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имеют право бесплатного пользования отделом обслуживания в читальных залах </w:t>
      </w:r>
      <w:r>
        <w:t xml:space="preserve">для </w:t>
      </w:r>
      <w:r w:rsidRPr="00A85D26">
        <w:t xml:space="preserve">научных сотрудников, преподавателей и студентов. </w:t>
      </w:r>
    </w:p>
    <w:p w:rsidR="000E07C0" w:rsidRPr="00A85D26" w:rsidRDefault="000E07C0" w:rsidP="00B81470">
      <w:pPr>
        <w:spacing w:line="360" w:lineRule="auto"/>
        <w:ind w:left="-851"/>
        <w:jc w:val="both"/>
      </w:pPr>
      <w:r w:rsidRPr="00E15FF4">
        <w:rPr>
          <w:b/>
        </w:rPr>
        <w:t>8.2.</w:t>
      </w:r>
      <w:r w:rsidRPr="00A85D26">
        <w:t xml:space="preserve"> Обслуживание читателей в читальных залах научных сотрудников, преподавателей и студентов производится на основании </w:t>
      </w:r>
      <w:r w:rsidR="002C1102">
        <w:rPr>
          <w:b/>
        </w:rPr>
        <w:t>«</w:t>
      </w:r>
      <w:r w:rsidRPr="00B80809">
        <w:t>Единой регистрационной картотеки</w:t>
      </w:r>
      <w:r w:rsidR="002C1102">
        <w:rPr>
          <w:b/>
        </w:rPr>
        <w:t>»</w:t>
      </w:r>
      <w:r w:rsidRPr="00FE028E">
        <w:rPr>
          <w:b/>
        </w:rPr>
        <w:t>.</w:t>
      </w:r>
      <w:r w:rsidRPr="00A85D26">
        <w:t xml:space="preserve"> </w:t>
      </w:r>
    </w:p>
    <w:p w:rsidR="000E07C0" w:rsidRDefault="000E07C0" w:rsidP="00B81470">
      <w:pPr>
        <w:spacing w:line="360" w:lineRule="auto"/>
        <w:ind w:left="-851"/>
        <w:jc w:val="both"/>
      </w:pPr>
      <w:r w:rsidRPr="00E15FF4">
        <w:rPr>
          <w:b/>
        </w:rPr>
        <w:t>8.3.</w:t>
      </w:r>
      <w:r w:rsidRPr="00A85D26">
        <w:t xml:space="preserve"> При посещении отдела обслуживания в читальных залах </w:t>
      </w:r>
      <w:r>
        <w:t xml:space="preserve">для </w:t>
      </w:r>
      <w:r w:rsidRPr="00A85D26">
        <w:t xml:space="preserve">научных сотрудников, </w:t>
      </w:r>
    </w:p>
    <w:p w:rsidR="000E07C0" w:rsidRPr="00A85D26" w:rsidRDefault="000E07C0" w:rsidP="00B81470">
      <w:pPr>
        <w:spacing w:line="360" w:lineRule="auto"/>
        <w:ind w:left="-851"/>
        <w:jc w:val="both"/>
      </w:pPr>
      <w:r w:rsidRPr="00A85D26">
        <w:t xml:space="preserve">преподавателей и студентов читатель/пользователь обязан предъявить документ, удостоверяющий личность (паспорт, студенческий билет, удостоверение сотрудника СГМУ или справку из отдела кадров), указать профессию, должность, место работы и свой номер по </w:t>
      </w:r>
      <w:r w:rsidR="002C1102">
        <w:rPr>
          <w:b/>
        </w:rPr>
        <w:t>«</w:t>
      </w:r>
      <w:r w:rsidRPr="00B80809">
        <w:t>Единой регистрационной картотеке</w:t>
      </w:r>
      <w:r w:rsidR="002C1102">
        <w:rPr>
          <w:b/>
        </w:rPr>
        <w:t>»</w:t>
      </w:r>
      <w:r w:rsidRPr="00FE028E">
        <w:rPr>
          <w:b/>
        </w:rPr>
        <w:t>.</w:t>
      </w:r>
      <w:r w:rsidRPr="00A85D26">
        <w:t xml:space="preserve"> Своё обязательство выполнять правила пользования, читатель подтверждает своей подписью на регистрационной карточке отдела.</w:t>
      </w:r>
    </w:p>
    <w:p w:rsidR="000E07C0" w:rsidRPr="00A85D26" w:rsidRDefault="000E07C0" w:rsidP="00B81470">
      <w:pPr>
        <w:spacing w:line="360" w:lineRule="auto"/>
        <w:ind w:left="-851"/>
        <w:jc w:val="both"/>
      </w:pPr>
      <w:r w:rsidRPr="00DD21F9">
        <w:rPr>
          <w:b/>
        </w:rPr>
        <w:t>8.4.</w:t>
      </w:r>
      <w:r w:rsidRPr="00A85D26">
        <w:t xml:space="preserve"> Отдел обслуживания в читальных залах </w:t>
      </w:r>
      <w:r>
        <w:t xml:space="preserve">для </w:t>
      </w:r>
      <w:r w:rsidRPr="00A85D26">
        <w:t>научных сотрудников, преподавателей и студентов в своей структуре имеет:</w:t>
      </w:r>
    </w:p>
    <w:p w:rsidR="000E07C0" w:rsidRPr="00FE028E" w:rsidRDefault="000E07C0" w:rsidP="00B81470">
      <w:pPr>
        <w:pStyle w:val="ad"/>
        <w:numPr>
          <w:ilvl w:val="0"/>
          <w:numId w:val="26"/>
        </w:numPr>
        <w:spacing w:after="0" w:line="360" w:lineRule="auto"/>
        <w:ind w:left="-851" w:firstLine="0"/>
        <w:rPr>
          <w:rFonts w:ascii="Times New Roman" w:hAnsi="Times New Roman" w:cs="Times New Roman"/>
          <w:sz w:val="24"/>
          <w:szCs w:val="24"/>
        </w:rPr>
      </w:pPr>
      <w:r w:rsidRPr="00FE028E">
        <w:rPr>
          <w:rFonts w:ascii="Times New Roman" w:hAnsi="Times New Roman" w:cs="Times New Roman"/>
          <w:sz w:val="24"/>
          <w:szCs w:val="24"/>
        </w:rPr>
        <w:t>Сектор отдела обслуживания в читальных залах для научных сотрудников, преподавателей и студентов (общежитие)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7C0" w:rsidRPr="00FE028E" w:rsidRDefault="000E07C0" w:rsidP="00B81470">
      <w:pPr>
        <w:pStyle w:val="ad"/>
        <w:numPr>
          <w:ilvl w:val="0"/>
          <w:numId w:val="26"/>
        </w:numPr>
        <w:spacing w:after="0" w:line="360" w:lineRule="auto"/>
        <w:ind w:left="-851" w:firstLine="0"/>
        <w:rPr>
          <w:rFonts w:ascii="Times New Roman" w:hAnsi="Times New Roman" w:cs="Times New Roman"/>
          <w:sz w:val="24"/>
          <w:szCs w:val="24"/>
        </w:rPr>
      </w:pPr>
      <w:r w:rsidRPr="00FE028E">
        <w:rPr>
          <w:rFonts w:ascii="Times New Roman" w:hAnsi="Times New Roman" w:cs="Times New Roman"/>
          <w:sz w:val="24"/>
          <w:szCs w:val="24"/>
        </w:rPr>
        <w:t>Сектор редк</w:t>
      </w:r>
      <w:r>
        <w:rPr>
          <w:rFonts w:ascii="Times New Roman" w:hAnsi="Times New Roman" w:cs="Times New Roman"/>
          <w:sz w:val="24"/>
          <w:szCs w:val="24"/>
        </w:rPr>
        <w:t>их книг</w:t>
      </w:r>
    </w:p>
    <w:p w:rsidR="000E07C0" w:rsidRPr="00A85D26" w:rsidRDefault="000E07C0" w:rsidP="00386660">
      <w:pPr>
        <w:spacing w:line="360" w:lineRule="auto"/>
        <w:ind w:left="-851"/>
        <w:jc w:val="both"/>
      </w:pPr>
      <w:r w:rsidRPr="0074499B">
        <w:rPr>
          <w:b/>
        </w:rPr>
        <w:t>8.5.</w:t>
      </w:r>
      <w:r w:rsidRPr="00A85D26">
        <w:t xml:space="preserve"> Читатели/пользователи обязаны проходить перерегистрацию один раз в год. </w:t>
      </w:r>
    </w:p>
    <w:p w:rsidR="00CE514F" w:rsidRDefault="00CE514F" w:rsidP="00386660">
      <w:pPr>
        <w:spacing w:line="360" w:lineRule="auto"/>
        <w:ind w:left="-851"/>
        <w:jc w:val="both"/>
        <w:rPr>
          <w:b/>
        </w:rPr>
      </w:pPr>
    </w:p>
    <w:p w:rsidR="0084373A" w:rsidRDefault="0084373A" w:rsidP="00386660">
      <w:pPr>
        <w:spacing w:line="360" w:lineRule="auto"/>
        <w:ind w:left="-851"/>
        <w:jc w:val="both"/>
        <w:rPr>
          <w:b/>
        </w:rPr>
      </w:pPr>
    </w:p>
    <w:p w:rsidR="0084373A" w:rsidRDefault="0084373A" w:rsidP="00386660">
      <w:pPr>
        <w:spacing w:line="360" w:lineRule="auto"/>
        <w:ind w:left="-851"/>
        <w:jc w:val="both"/>
        <w:rPr>
          <w:b/>
        </w:rPr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84373A" w:rsidRPr="00F90F73" w:rsidTr="0060774E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84373A" w:rsidRPr="00F90F73" w:rsidRDefault="0084373A" w:rsidP="004B51B2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84373A" w:rsidRPr="003722AE" w:rsidRDefault="0084373A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11/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60774E" w:rsidRPr="003852D3" w:rsidTr="0060774E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60774E" w:rsidRPr="003852D3" w:rsidRDefault="0060774E" w:rsidP="004B51B2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25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74E" w:rsidRPr="00EC4EDE" w:rsidRDefault="0060774E" w:rsidP="004B51B2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60774E" w:rsidRDefault="0060774E" w:rsidP="004B51B2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60774E" w:rsidRPr="00C42290" w:rsidRDefault="0060774E" w:rsidP="004B51B2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60774E" w:rsidRDefault="0060774E" w:rsidP="004B51B2">
            <w:pPr>
              <w:pStyle w:val="a8"/>
              <w:jc w:val="center"/>
            </w:pPr>
            <w:r>
              <w:t>ПОРЯДОК  ПОЛЬЗОВАНИЯ</w:t>
            </w:r>
          </w:p>
          <w:p w:rsidR="0060774E" w:rsidRDefault="0060774E" w:rsidP="004B51B2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60774E" w:rsidRPr="00390278" w:rsidRDefault="0060774E" w:rsidP="004B51B2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60774E" w:rsidRPr="007E4A6D" w:rsidRDefault="0060774E" w:rsidP="004B51B2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60774E" w:rsidRPr="00EC4EDE" w:rsidRDefault="0060774E" w:rsidP="004B51B2">
            <w:pPr>
              <w:spacing w:line="360" w:lineRule="auto"/>
              <w:ind w:left="709" w:hanging="709"/>
              <w:jc w:val="both"/>
            </w:pPr>
          </w:p>
        </w:tc>
      </w:tr>
      <w:tr w:rsidR="0060774E" w:rsidRPr="003852D3" w:rsidTr="004F086E">
        <w:trPr>
          <w:gridAfter w:val="1"/>
          <w:wAfter w:w="212" w:type="dxa"/>
          <w:trHeight w:val="339"/>
        </w:trPr>
        <w:tc>
          <w:tcPr>
            <w:tcW w:w="2905" w:type="dxa"/>
            <w:gridSpan w:val="2"/>
            <w:vMerge/>
          </w:tcPr>
          <w:p w:rsidR="0060774E" w:rsidRPr="00EC4EDE" w:rsidRDefault="0060774E" w:rsidP="004B51B2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4F086E" w:rsidRDefault="004F086E" w:rsidP="004B51B2">
            <w:pPr>
              <w:pStyle w:val="a8"/>
              <w:rPr>
                <w:lang w:val="en-US"/>
              </w:rPr>
            </w:pPr>
          </w:p>
          <w:p w:rsidR="0060774E" w:rsidRPr="00EC4EDE" w:rsidRDefault="0060774E" w:rsidP="004B51B2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gridSpan w:val="2"/>
            <w:vMerge/>
          </w:tcPr>
          <w:p w:rsidR="0060774E" w:rsidRPr="00EC4EDE" w:rsidRDefault="0060774E" w:rsidP="004B51B2">
            <w:pPr>
              <w:pStyle w:val="a8"/>
            </w:pPr>
          </w:p>
        </w:tc>
      </w:tr>
      <w:tr w:rsidR="004F086E" w:rsidRPr="003852D3" w:rsidTr="00DC4F8C">
        <w:trPr>
          <w:gridAfter w:val="1"/>
          <w:wAfter w:w="212" w:type="dxa"/>
        </w:trPr>
        <w:tc>
          <w:tcPr>
            <w:tcW w:w="2905" w:type="dxa"/>
            <w:gridSpan w:val="2"/>
            <w:vMerge/>
          </w:tcPr>
          <w:p w:rsidR="004F086E" w:rsidRPr="00EC4EDE" w:rsidRDefault="004F086E" w:rsidP="004B51B2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4F086E" w:rsidRPr="00EC4EDE" w:rsidRDefault="004F086E" w:rsidP="004B51B2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gridSpan w:val="2"/>
            <w:vMerge/>
          </w:tcPr>
          <w:p w:rsidR="004F086E" w:rsidRPr="00EC4EDE" w:rsidRDefault="004F086E" w:rsidP="004B51B2">
            <w:pPr>
              <w:pStyle w:val="a8"/>
            </w:pPr>
          </w:p>
        </w:tc>
      </w:tr>
    </w:tbl>
    <w:p w:rsidR="0060774E" w:rsidRDefault="0060774E" w:rsidP="00386660">
      <w:pPr>
        <w:spacing w:line="360" w:lineRule="auto"/>
        <w:ind w:left="-851"/>
        <w:jc w:val="both"/>
        <w:rPr>
          <w:b/>
        </w:rPr>
      </w:pPr>
    </w:p>
    <w:p w:rsidR="000E07C0" w:rsidRPr="00A85D26" w:rsidRDefault="000E07C0" w:rsidP="00386660">
      <w:pPr>
        <w:spacing w:line="360" w:lineRule="auto"/>
        <w:ind w:left="-851"/>
        <w:jc w:val="both"/>
      </w:pPr>
      <w:r w:rsidRPr="0074499B">
        <w:rPr>
          <w:b/>
        </w:rPr>
        <w:t>8.6.</w:t>
      </w:r>
      <w:r w:rsidRPr="00A85D26">
        <w:t xml:space="preserve"> Для получения нужных изданий, читатель/пользователь обязан предъявить правильно оформленное письменное требование с указанием всех необходимых сведений </w:t>
      </w:r>
      <w:r>
        <w:t>об издании</w:t>
      </w:r>
      <w:r w:rsidRPr="00A85D26">
        <w:t>: автор, заглавие, место и год издания, библиотечный шифр и инвентарный номер читального зала.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CC1CA7">
        <w:rPr>
          <w:b/>
        </w:rPr>
        <w:t>8.7.</w:t>
      </w:r>
      <w:r w:rsidRPr="00A85D26">
        <w:t xml:space="preserve"> Читатель/пользователь получает издания </w:t>
      </w:r>
      <w:r>
        <w:t xml:space="preserve">книг и иные формы документов </w:t>
      </w:r>
      <w:r w:rsidRPr="00A85D26">
        <w:t>для работы  в читальном зале под залог удостовер</w:t>
      </w:r>
      <w:r>
        <w:t>ения</w:t>
      </w:r>
      <w:r w:rsidRPr="00A85D26">
        <w:t xml:space="preserve"> личност</w:t>
      </w:r>
      <w:r>
        <w:t>и</w:t>
      </w:r>
      <w:r w:rsidRPr="00A85D26">
        <w:t>. В</w:t>
      </w:r>
      <w:r w:rsidRPr="00AE7B98">
        <w:t xml:space="preserve"> </w:t>
      </w:r>
      <w:r w:rsidRPr="00A85D26">
        <w:t>удостовер</w:t>
      </w:r>
      <w:r>
        <w:t>ение</w:t>
      </w:r>
      <w:r w:rsidRPr="00A85D26">
        <w:t xml:space="preserve"> личност</w:t>
      </w:r>
      <w:r>
        <w:t>и</w:t>
      </w:r>
      <w:r w:rsidRPr="00A85D26">
        <w:t xml:space="preserve"> вкладываются книжные формуляры выданных </w:t>
      </w:r>
      <w:r>
        <w:t>изданий и документов</w:t>
      </w:r>
      <w:r w:rsidRPr="00A85D26">
        <w:t>, где проставлены дата и роспись читателя</w:t>
      </w:r>
      <w:r>
        <w:t>/пользователя</w:t>
      </w:r>
      <w:r w:rsidRPr="00A85D26">
        <w:t xml:space="preserve">. 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677BA3">
        <w:rPr>
          <w:b/>
        </w:rPr>
        <w:t>8.8.</w:t>
      </w:r>
      <w:r w:rsidRPr="00A85D26">
        <w:t xml:space="preserve"> Основным документом для контроля выданных читателю/пользователю изданий является 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A85D26">
        <w:t xml:space="preserve">книжный формуляр. Формуляр содержит основные данные </w:t>
      </w:r>
      <w:r>
        <w:t xml:space="preserve">об издании </w:t>
      </w:r>
      <w:r w:rsidRPr="00A85D26">
        <w:t>с указанием даты и росписи читателя</w:t>
      </w:r>
      <w:r>
        <w:t>/пользователя</w:t>
      </w:r>
      <w:r w:rsidRPr="00A85D26">
        <w:t xml:space="preserve">. 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4C72F9">
        <w:rPr>
          <w:b/>
        </w:rPr>
        <w:t>8.9.</w:t>
      </w:r>
      <w:r w:rsidRPr="00A85D26">
        <w:t xml:space="preserve"> По просьбе читателя/пользователя дежурный библиотекарь может отложить нужные издания до следующего посещения (не более чем на 7 дней).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4C72F9">
        <w:rPr>
          <w:b/>
        </w:rPr>
        <w:t>8.10.</w:t>
      </w:r>
      <w:r w:rsidRPr="00A85D26">
        <w:t xml:space="preserve"> Читатель/пользователь не имеет право брать издания под залог чужого </w:t>
      </w:r>
      <w:r>
        <w:t xml:space="preserve">удостоверения личности </w:t>
      </w:r>
      <w:r w:rsidRPr="00A85D26">
        <w:t xml:space="preserve">и выносить их из </w:t>
      </w:r>
      <w:r>
        <w:t>Б</w:t>
      </w:r>
      <w:r w:rsidRPr="00A85D26">
        <w:t>иблиотеки.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E62F99">
        <w:rPr>
          <w:b/>
        </w:rPr>
        <w:t>8.11.</w:t>
      </w:r>
      <w:r w:rsidRPr="00A85D26">
        <w:t xml:space="preserve"> При получении издания читатель/пользователь должен просмотреть его и при обнаружении дефектов сообщить дежурному библиотекарю.</w:t>
      </w:r>
    </w:p>
    <w:p w:rsidR="000E07C0" w:rsidRPr="00A85D26" w:rsidRDefault="000E07C0" w:rsidP="001432A9">
      <w:pPr>
        <w:spacing w:line="360" w:lineRule="auto"/>
        <w:ind w:left="-851"/>
        <w:jc w:val="both"/>
      </w:pPr>
      <w:r w:rsidRPr="00E62F99">
        <w:rPr>
          <w:b/>
        </w:rPr>
        <w:t>8.12.</w:t>
      </w:r>
      <w:r w:rsidRPr="00A85D26">
        <w:t xml:space="preserve"> Читатель/пользователь обязан бережно относиться к изданиям во время работы, не оставлять </w:t>
      </w:r>
      <w:r>
        <w:t>их</w:t>
      </w:r>
      <w:r w:rsidRPr="00A85D26">
        <w:t xml:space="preserve"> без присмотра</w:t>
      </w:r>
      <w:r>
        <w:t xml:space="preserve"> и </w:t>
      </w:r>
      <w:r w:rsidRPr="00A85D26">
        <w:t>не подвергать ме</w:t>
      </w:r>
      <w:r>
        <w:t>ханическому воздействию.</w:t>
      </w:r>
    </w:p>
    <w:p w:rsidR="000E07C0" w:rsidRPr="00A85D26" w:rsidRDefault="000E07C0" w:rsidP="001432A9">
      <w:pPr>
        <w:tabs>
          <w:tab w:val="left" w:pos="0"/>
          <w:tab w:val="center" w:pos="4536"/>
        </w:tabs>
        <w:spacing w:line="360" w:lineRule="auto"/>
        <w:ind w:left="-851"/>
        <w:jc w:val="both"/>
      </w:pPr>
      <w:r w:rsidRPr="00E62F99">
        <w:rPr>
          <w:b/>
        </w:rPr>
        <w:t>8.13.</w:t>
      </w:r>
      <w:r w:rsidRPr="00A85D26">
        <w:t xml:space="preserve"> Читатель/пользователь обязан соблюдать тишину в отделе  обслуживания в читальных залах </w:t>
      </w:r>
      <w:r>
        <w:t xml:space="preserve">для </w:t>
      </w:r>
      <w:r w:rsidRPr="00A85D26">
        <w:t xml:space="preserve">научных сотрудников, преподавателей и студентов. </w:t>
      </w:r>
    </w:p>
    <w:p w:rsidR="000E07C0" w:rsidRPr="00A85D26" w:rsidRDefault="000E07C0" w:rsidP="000E07C0">
      <w:pPr>
        <w:tabs>
          <w:tab w:val="left" w:pos="0"/>
          <w:tab w:val="center" w:pos="4536"/>
        </w:tabs>
        <w:spacing w:line="360" w:lineRule="auto"/>
        <w:ind w:left="-142"/>
        <w:jc w:val="both"/>
      </w:pPr>
    </w:p>
    <w:p w:rsidR="000E07C0" w:rsidRPr="00A85D26" w:rsidRDefault="000E07C0" w:rsidP="00196FB5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</w:rPr>
        <w:t>9.</w:t>
      </w:r>
      <w:r w:rsidRPr="00A85D26">
        <w:rPr>
          <w:b/>
          <w:u w:val="single"/>
        </w:rPr>
        <w:t>П</w:t>
      </w:r>
      <w:r>
        <w:rPr>
          <w:b/>
          <w:u w:val="single"/>
        </w:rPr>
        <w:t xml:space="preserve">орядок </w:t>
      </w:r>
      <w:r w:rsidRPr="00A85D26">
        <w:rPr>
          <w:b/>
          <w:u w:val="single"/>
        </w:rPr>
        <w:t xml:space="preserve"> пользования </w:t>
      </w:r>
    </w:p>
    <w:p w:rsidR="000E07C0" w:rsidRPr="00A85D26" w:rsidRDefault="000E07C0" w:rsidP="00196FB5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 xml:space="preserve">сектором обслуживания в читальных залах научных сотрудников, преподавателей и студентов </w:t>
      </w:r>
      <w:r>
        <w:rPr>
          <w:b/>
          <w:u w:val="single"/>
        </w:rPr>
        <w:t>(</w:t>
      </w:r>
      <w:r w:rsidRPr="00A85D26">
        <w:rPr>
          <w:b/>
          <w:u w:val="single"/>
        </w:rPr>
        <w:t>общежити</w:t>
      </w:r>
      <w:r>
        <w:rPr>
          <w:b/>
          <w:u w:val="single"/>
        </w:rPr>
        <w:t>е)</w:t>
      </w:r>
    </w:p>
    <w:p w:rsidR="000E07C0" w:rsidRPr="00A85D26" w:rsidRDefault="000E07C0" w:rsidP="00196FB5">
      <w:pPr>
        <w:spacing w:line="360" w:lineRule="auto"/>
        <w:ind w:left="-851"/>
        <w:jc w:val="both"/>
      </w:pPr>
    </w:p>
    <w:p w:rsidR="00C84700" w:rsidRDefault="000E07C0" w:rsidP="00E76657">
      <w:pPr>
        <w:tabs>
          <w:tab w:val="left" w:pos="0"/>
          <w:tab w:val="center" w:pos="4536"/>
        </w:tabs>
        <w:spacing w:line="360" w:lineRule="auto"/>
        <w:ind w:left="-851"/>
        <w:jc w:val="both"/>
      </w:pPr>
      <w:proofErr w:type="gramStart"/>
      <w:r w:rsidRPr="00837605">
        <w:rPr>
          <w:b/>
        </w:rPr>
        <w:t>9.1</w:t>
      </w:r>
      <w:r w:rsidR="00193D47" w:rsidRPr="00193D47">
        <w:t xml:space="preserve"> </w:t>
      </w:r>
      <w:r w:rsidR="00193D47">
        <w:t>Обучающиеся</w:t>
      </w:r>
      <w:r w:rsidR="00193D47" w:rsidRPr="00A85D26">
        <w:t>,</w:t>
      </w:r>
      <w:r w:rsidR="00193D47" w:rsidRPr="00193D47">
        <w:t xml:space="preserve"> </w:t>
      </w:r>
      <w:r w:rsidR="00193D47">
        <w:t>иностранные обучающиеся</w:t>
      </w:r>
      <w:r w:rsidR="00AD24C6">
        <w:t xml:space="preserve">, </w:t>
      </w:r>
      <w:r w:rsidR="00193D47" w:rsidRPr="00A85D26">
        <w:t>докторанты, профессор</w:t>
      </w:r>
      <w:r w:rsidR="00193D47">
        <w:t>ско-</w:t>
      </w:r>
      <w:r w:rsidR="00193D47" w:rsidRPr="00A85D26">
        <w:t xml:space="preserve">преподавательский состав, сотрудники СГМУ, сотрудники клиник СГМУ </w:t>
      </w:r>
      <w:r w:rsidRPr="00A85D26">
        <w:t xml:space="preserve">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гематологии), ординаторы и слушатели ФПК и ППС, учащиеся медицинского колледжа при СГМУ имеют право бесплатного пользован</w:t>
      </w:r>
      <w:r>
        <w:t>ия сектором</w:t>
      </w:r>
      <w:r w:rsidRPr="009A5D7E">
        <w:t xml:space="preserve"> </w:t>
      </w:r>
      <w:r w:rsidRPr="00A85D26">
        <w:t xml:space="preserve">обслуживания в читальных залах </w:t>
      </w:r>
      <w:r>
        <w:t xml:space="preserve">для </w:t>
      </w:r>
      <w:r w:rsidRPr="00A85D26">
        <w:t>научных сотрудников, преподавателей и студентов</w:t>
      </w:r>
      <w:r>
        <w:t xml:space="preserve"> (далее – </w:t>
      </w:r>
      <w:r w:rsidRPr="00837605">
        <w:rPr>
          <w:b/>
        </w:rPr>
        <w:t>сектор).</w:t>
      </w:r>
      <w:r w:rsidRPr="00A85D26">
        <w:t xml:space="preserve"> </w:t>
      </w:r>
      <w:proofErr w:type="gramEnd"/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2019"/>
        <w:gridCol w:w="5015"/>
        <w:gridCol w:w="346"/>
        <w:gridCol w:w="1814"/>
        <w:gridCol w:w="212"/>
      </w:tblGrid>
      <w:tr w:rsidR="00C84700" w:rsidRPr="00F90F73" w:rsidTr="00072F11">
        <w:trPr>
          <w:gridBefore w:val="1"/>
          <w:wBefore w:w="886" w:type="dxa"/>
        </w:trPr>
        <w:tc>
          <w:tcPr>
            <w:tcW w:w="7380" w:type="dxa"/>
            <w:gridSpan w:val="3"/>
          </w:tcPr>
          <w:p w:rsidR="00C84700" w:rsidRPr="00F90F73" w:rsidRDefault="00C84700" w:rsidP="004B51B2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  <w:gridSpan w:val="2"/>
          </w:tcPr>
          <w:p w:rsidR="00C84700" w:rsidRPr="003722AE" w:rsidRDefault="00C84700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12/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  <w:tr w:rsidR="00072F11" w:rsidRPr="003852D3" w:rsidTr="00072F11">
        <w:trPr>
          <w:gridAfter w:val="1"/>
          <w:wAfter w:w="212" w:type="dxa"/>
          <w:trHeight w:val="846"/>
        </w:trPr>
        <w:tc>
          <w:tcPr>
            <w:tcW w:w="2905" w:type="dxa"/>
            <w:gridSpan w:val="2"/>
            <w:vMerge w:val="restart"/>
          </w:tcPr>
          <w:p w:rsidR="00072F11" w:rsidRPr="003852D3" w:rsidRDefault="00072F11" w:rsidP="004B51B2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26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F11" w:rsidRPr="00EC4EDE" w:rsidRDefault="00072F11" w:rsidP="004B51B2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072F11" w:rsidRDefault="00072F11" w:rsidP="004B51B2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072F11" w:rsidRPr="00C42290" w:rsidRDefault="00072F11" w:rsidP="004B51B2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072F11" w:rsidRDefault="00072F11" w:rsidP="004B51B2">
            <w:pPr>
              <w:pStyle w:val="a8"/>
              <w:jc w:val="center"/>
            </w:pPr>
            <w:r>
              <w:t>ПОРЯДОК  ПОЛЬЗОВАНИЯ</w:t>
            </w:r>
          </w:p>
          <w:p w:rsidR="00072F11" w:rsidRDefault="00072F11" w:rsidP="004B51B2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072F11" w:rsidRPr="00390278" w:rsidRDefault="00072F11" w:rsidP="004B51B2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gridSpan w:val="2"/>
            <w:vMerge w:val="restart"/>
            <w:vAlign w:val="center"/>
          </w:tcPr>
          <w:p w:rsidR="00072F11" w:rsidRPr="007E4A6D" w:rsidRDefault="00072F11" w:rsidP="004B51B2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072F11" w:rsidRPr="00EC4EDE" w:rsidRDefault="00072F11" w:rsidP="004B51B2">
            <w:pPr>
              <w:spacing w:line="360" w:lineRule="auto"/>
              <w:ind w:left="709" w:hanging="709"/>
              <w:jc w:val="both"/>
            </w:pPr>
          </w:p>
        </w:tc>
      </w:tr>
      <w:tr w:rsidR="004F086E" w:rsidRPr="003852D3" w:rsidTr="00DC4F8C">
        <w:trPr>
          <w:gridAfter w:val="1"/>
          <w:wAfter w:w="212" w:type="dxa"/>
          <w:trHeight w:val="809"/>
        </w:trPr>
        <w:tc>
          <w:tcPr>
            <w:tcW w:w="2905" w:type="dxa"/>
            <w:gridSpan w:val="2"/>
            <w:vMerge/>
          </w:tcPr>
          <w:p w:rsidR="004F086E" w:rsidRPr="00EC4EDE" w:rsidRDefault="004F086E" w:rsidP="004B51B2">
            <w:pPr>
              <w:pStyle w:val="a8"/>
            </w:pPr>
          </w:p>
        </w:tc>
        <w:tc>
          <w:tcPr>
            <w:tcW w:w="5015" w:type="dxa"/>
            <w:vAlign w:val="center"/>
          </w:tcPr>
          <w:p w:rsidR="004F086E" w:rsidRDefault="004F086E" w:rsidP="004B51B2">
            <w:pPr>
              <w:pStyle w:val="a8"/>
              <w:rPr>
                <w:lang w:val="en-US"/>
              </w:rPr>
            </w:pPr>
          </w:p>
          <w:p w:rsidR="004F086E" w:rsidRPr="00EC4EDE" w:rsidRDefault="004F086E" w:rsidP="004B51B2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4F086E" w:rsidRPr="00EC4EDE" w:rsidRDefault="004F086E" w:rsidP="004B51B2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gridSpan w:val="2"/>
            <w:vMerge/>
          </w:tcPr>
          <w:p w:rsidR="004F086E" w:rsidRPr="00EC4EDE" w:rsidRDefault="004F086E" w:rsidP="004B51B2">
            <w:pPr>
              <w:pStyle w:val="a8"/>
            </w:pPr>
          </w:p>
        </w:tc>
      </w:tr>
    </w:tbl>
    <w:p w:rsidR="00C84700" w:rsidRPr="00A85D26" w:rsidRDefault="00C84700" w:rsidP="008D65DE">
      <w:pPr>
        <w:tabs>
          <w:tab w:val="left" w:pos="0"/>
          <w:tab w:val="center" w:pos="4536"/>
        </w:tabs>
        <w:spacing w:line="360" w:lineRule="auto"/>
        <w:ind w:left="-993"/>
        <w:jc w:val="both"/>
      </w:pPr>
    </w:p>
    <w:p w:rsidR="000E07C0" w:rsidRPr="00A85D26" w:rsidRDefault="000E07C0" w:rsidP="008D65DE">
      <w:pPr>
        <w:spacing w:line="360" w:lineRule="auto"/>
        <w:ind w:left="-993"/>
        <w:jc w:val="both"/>
      </w:pPr>
      <w:r w:rsidRPr="00837605">
        <w:rPr>
          <w:b/>
        </w:rPr>
        <w:t>9.2.</w:t>
      </w:r>
      <w:r w:rsidRPr="00A85D26">
        <w:t xml:space="preserve"> Сектор в своей структуре  имеет:</w:t>
      </w:r>
    </w:p>
    <w:p w:rsidR="000E07C0" w:rsidRPr="00A85D26" w:rsidRDefault="000E07C0" w:rsidP="008D65DE">
      <w:pPr>
        <w:numPr>
          <w:ilvl w:val="0"/>
          <w:numId w:val="11"/>
        </w:numPr>
        <w:spacing w:line="360" w:lineRule="auto"/>
        <w:ind w:left="-993" w:firstLine="0"/>
        <w:jc w:val="both"/>
      </w:pPr>
      <w:r w:rsidRPr="00A85D26">
        <w:t>читальный зал для иностранных студентов, где на каждого читателя заводится регистрационная карточка;</w:t>
      </w:r>
    </w:p>
    <w:p w:rsidR="000E07C0" w:rsidRPr="00A85D26" w:rsidRDefault="000E07C0" w:rsidP="008D65DE">
      <w:pPr>
        <w:numPr>
          <w:ilvl w:val="0"/>
          <w:numId w:val="11"/>
        </w:numPr>
        <w:spacing w:line="360" w:lineRule="auto"/>
        <w:ind w:left="-993" w:firstLine="0"/>
        <w:jc w:val="both"/>
      </w:pPr>
      <w:r w:rsidRPr="00A85D26">
        <w:t>абонемент для иностранных студентов, где на каждого читателя заводится читательский формуляр;</w:t>
      </w:r>
    </w:p>
    <w:p w:rsidR="000E07C0" w:rsidRPr="00A85D26" w:rsidRDefault="000E07C0" w:rsidP="008D65DE">
      <w:pPr>
        <w:numPr>
          <w:ilvl w:val="0"/>
          <w:numId w:val="11"/>
        </w:numPr>
        <w:spacing w:line="360" w:lineRule="auto"/>
        <w:ind w:left="-993" w:firstLine="0"/>
        <w:jc w:val="both"/>
      </w:pPr>
      <w:r w:rsidRPr="00A85D26">
        <w:t>абонемент для учащихся медицинского колледжа при СГМУ, где на каждого читателя заводится читательский формуляр.</w:t>
      </w:r>
    </w:p>
    <w:p w:rsidR="000E07C0" w:rsidRPr="00A85D26" w:rsidRDefault="000E07C0" w:rsidP="008D65DE">
      <w:pPr>
        <w:spacing w:line="360" w:lineRule="auto"/>
        <w:ind w:left="-993"/>
      </w:pPr>
      <w:r w:rsidRPr="00837605">
        <w:rPr>
          <w:b/>
        </w:rPr>
        <w:t>9.3</w:t>
      </w:r>
      <w:r w:rsidRPr="00A85D26">
        <w:t xml:space="preserve">. Первоначальная запись </w:t>
      </w:r>
      <w:r w:rsidR="00A809AA">
        <w:t>обучающихся</w:t>
      </w:r>
      <w:r w:rsidR="00A809AA" w:rsidRPr="00A85D26">
        <w:t xml:space="preserve">, </w:t>
      </w:r>
      <w:r w:rsidR="00A809AA">
        <w:t>иностранных обучающи</w:t>
      </w:r>
      <w:r w:rsidR="0061568D">
        <w:t>х</w:t>
      </w:r>
      <w:r w:rsidR="00A809AA">
        <w:t>ся</w:t>
      </w:r>
      <w:r w:rsidR="00A809AA" w:rsidRPr="00A85D26">
        <w:t>, докторант</w:t>
      </w:r>
      <w:r w:rsidR="00A809AA">
        <w:t>ов</w:t>
      </w:r>
      <w:r w:rsidR="00A809AA" w:rsidRPr="00A85D26">
        <w:t>, профессор</w:t>
      </w:r>
      <w:r w:rsidR="00A809AA">
        <w:t>ско-</w:t>
      </w:r>
      <w:r w:rsidR="00A809AA" w:rsidRPr="00A85D26">
        <w:t>преподавательск</w:t>
      </w:r>
      <w:r w:rsidR="00A809AA">
        <w:t>ого</w:t>
      </w:r>
      <w:r w:rsidR="00A809AA" w:rsidRPr="00A85D26">
        <w:t xml:space="preserve"> состав</w:t>
      </w:r>
      <w:r w:rsidR="00A809AA">
        <w:t>а</w:t>
      </w:r>
      <w:r w:rsidR="00A809AA" w:rsidRPr="00A85D26">
        <w:t>, сотрудник</w:t>
      </w:r>
      <w:r w:rsidR="00A809AA">
        <w:t>ов</w:t>
      </w:r>
      <w:r w:rsidR="00A809AA" w:rsidRPr="00A85D26">
        <w:t xml:space="preserve"> СГМУ, сотрудник</w:t>
      </w:r>
      <w:r w:rsidR="00A809AA">
        <w:t xml:space="preserve">ов </w:t>
      </w:r>
      <w:r w:rsidR="00A809AA" w:rsidRPr="00A85D26">
        <w:t xml:space="preserve"> клиник СГМУ </w:t>
      </w:r>
      <w:r w:rsidRPr="00A85D26">
        <w:t xml:space="preserve">осуществляется на абонементе сектора, на основании приказов о зачислении в Университет и  колледж. </w:t>
      </w:r>
    </w:p>
    <w:p w:rsidR="000E07C0" w:rsidRPr="00A85D26" w:rsidRDefault="000E07C0" w:rsidP="008D65DE">
      <w:pPr>
        <w:spacing w:line="360" w:lineRule="auto"/>
        <w:ind w:left="-993"/>
        <w:jc w:val="both"/>
      </w:pPr>
      <w:r w:rsidRPr="00A85D26">
        <w:t xml:space="preserve">На основании приказа заполняется читательский формуляр и регистрационная карточка, номер учётных документов соответствует номеру студенческого билета. При оформлении читательского формуляра обязательно наличие фотографии </w:t>
      </w:r>
      <w:r w:rsidR="00A809AA">
        <w:t>обучающегося</w:t>
      </w:r>
      <w:r w:rsidRPr="00A85D26">
        <w:t>.</w:t>
      </w:r>
      <w:r>
        <w:t xml:space="preserve"> Сектором </w:t>
      </w:r>
      <w:r w:rsidRPr="00A85D26">
        <w:t xml:space="preserve">и отделом обслуживания учебной литературой ведётся </w:t>
      </w:r>
      <w:r w:rsidR="002432F5">
        <w:rPr>
          <w:b/>
        </w:rPr>
        <w:t>«</w:t>
      </w:r>
      <w:r w:rsidRPr="002D41E1">
        <w:t>Единая регистрационная картотека</w:t>
      </w:r>
      <w:r w:rsidR="002432F5">
        <w:rPr>
          <w:b/>
        </w:rPr>
        <w:t>»</w:t>
      </w:r>
      <w:r w:rsidRPr="00A85D26">
        <w:t xml:space="preserve"> читателей, в которой учитываются все </w:t>
      </w:r>
      <w:r w:rsidR="00A809AA">
        <w:t>обучающиеся</w:t>
      </w:r>
      <w:r w:rsidRPr="00A85D26">
        <w:t xml:space="preserve">, пользующиеся учебным фондом </w:t>
      </w:r>
      <w:r>
        <w:t>Б</w:t>
      </w:r>
      <w:r w:rsidRPr="00A85D26">
        <w:t>иблиотеки.</w:t>
      </w:r>
    </w:p>
    <w:p w:rsidR="000E07C0" w:rsidRPr="0039027C" w:rsidRDefault="000E07C0" w:rsidP="008D65DE">
      <w:pPr>
        <w:spacing w:line="360" w:lineRule="auto"/>
        <w:ind w:left="-993"/>
        <w:jc w:val="both"/>
        <w:rPr>
          <w:b/>
        </w:rPr>
      </w:pPr>
      <w:r w:rsidRPr="00837605">
        <w:rPr>
          <w:b/>
        </w:rPr>
        <w:t>9.4.</w:t>
      </w:r>
      <w:r w:rsidRPr="00A85D26">
        <w:t xml:space="preserve"> При посещении читатель/пользователь обязан предъявить документ, удостоверяющий личность (паспорт, студенческий билет, справку с места работы, удостоверение сотрудника СГМУ или справку из отдела кадров), указать профессию, должность, место работы, свой номер по </w:t>
      </w:r>
      <w:r w:rsidR="002432F5">
        <w:rPr>
          <w:b/>
        </w:rPr>
        <w:t>«</w:t>
      </w:r>
      <w:r w:rsidRPr="002D41E1">
        <w:t>Единой регистрационной картотеке</w:t>
      </w:r>
      <w:r w:rsidR="002432F5">
        <w:rPr>
          <w:b/>
        </w:rPr>
        <w:t>»</w:t>
      </w:r>
      <w:r w:rsidRPr="0039027C">
        <w:rPr>
          <w:b/>
        </w:rPr>
        <w:t>.</w:t>
      </w:r>
    </w:p>
    <w:p w:rsidR="000E07C0" w:rsidRPr="00A85D26" w:rsidRDefault="000E07C0" w:rsidP="008D65DE">
      <w:pPr>
        <w:spacing w:line="360" w:lineRule="auto"/>
        <w:ind w:left="-993"/>
        <w:jc w:val="both"/>
      </w:pPr>
      <w:r w:rsidRPr="00A85D26">
        <w:t>Своё обязательство выполнять правила пользования, читатель/пользователь подтверждает своей подписью на регистрационной карточке и читательском формуляре.</w:t>
      </w:r>
    </w:p>
    <w:p w:rsidR="000E07C0" w:rsidRPr="00A85D26" w:rsidRDefault="000E07C0" w:rsidP="008D65DE">
      <w:pPr>
        <w:spacing w:line="360" w:lineRule="auto"/>
        <w:ind w:left="-993"/>
        <w:jc w:val="both"/>
      </w:pPr>
      <w:r w:rsidRPr="00837605">
        <w:rPr>
          <w:b/>
        </w:rPr>
        <w:t>9.5.</w:t>
      </w:r>
      <w:r w:rsidRPr="00A85D26">
        <w:t xml:space="preserve"> Читатели/пользователи обязаны проходить перерегистрацию один раз в год. </w:t>
      </w:r>
    </w:p>
    <w:p w:rsidR="000E07C0" w:rsidRPr="00A85D26" w:rsidRDefault="000E07C0" w:rsidP="008D65DE">
      <w:pPr>
        <w:spacing w:line="360" w:lineRule="auto"/>
        <w:ind w:left="-993"/>
        <w:jc w:val="both"/>
      </w:pPr>
      <w:r w:rsidRPr="00837605">
        <w:rPr>
          <w:b/>
        </w:rPr>
        <w:t>9.6.</w:t>
      </w:r>
      <w:r w:rsidRPr="00A85D26">
        <w:t xml:space="preserve"> Для получения нужных изданий, читатель/пользователь обязан предъявить правильно оформленное письменное требование с указанием всех необходимых сведений </w:t>
      </w:r>
      <w:r>
        <w:t>об издании</w:t>
      </w:r>
      <w:r w:rsidRPr="00A85D26">
        <w:t>: автор, заглавие, место и год издания, библиотечный шифр.</w:t>
      </w:r>
    </w:p>
    <w:p w:rsidR="000E07C0" w:rsidRDefault="000E07C0" w:rsidP="008D65DE">
      <w:pPr>
        <w:spacing w:line="360" w:lineRule="auto"/>
        <w:ind w:left="-993"/>
        <w:jc w:val="both"/>
      </w:pPr>
      <w:r w:rsidRPr="00E34113">
        <w:rPr>
          <w:b/>
        </w:rPr>
        <w:t>9.7.</w:t>
      </w:r>
      <w:r w:rsidRPr="00A85D26">
        <w:t xml:space="preserve"> Основным документом для контроля выданных читателю/пользователю </w:t>
      </w:r>
      <w:r>
        <w:t>изданий и иных документов</w:t>
      </w:r>
      <w:r w:rsidRPr="00A85D26">
        <w:t xml:space="preserve"> является книжный формуляр. Формуляр содержит основные данные </w:t>
      </w:r>
      <w:r>
        <w:t>об издании</w:t>
      </w:r>
      <w:r w:rsidRPr="00A85D26">
        <w:t xml:space="preserve"> с указанием даты, номера студенческого билета и росписи читателя.</w:t>
      </w:r>
    </w:p>
    <w:p w:rsidR="00A809AA" w:rsidRDefault="00A809AA" w:rsidP="008D65DE">
      <w:pPr>
        <w:spacing w:line="360" w:lineRule="auto"/>
        <w:ind w:left="-993"/>
        <w:jc w:val="both"/>
      </w:pPr>
    </w:p>
    <w:p w:rsidR="00A809AA" w:rsidRDefault="00A809AA" w:rsidP="008D65DE">
      <w:pPr>
        <w:spacing w:line="360" w:lineRule="auto"/>
        <w:ind w:left="-993"/>
        <w:jc w:val="both"/>
      </w:pPr>
    </w:p>
    <w:p w:rsidR="00A809AA" w:rsidRDefault="00A809AA" w:rsidP="008D65DE">
      <w:pPr>
        <w:spacing w:line="360" w:lineRule="auto"/>
        <w:ind w:left="-993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6"/>
        <w:gridCol w:w="2030"/>
      </w:tblGrid>
      <w:tr w:rsidR="00A809AA" w:rsidRPr="00F90F73" w:rsidTr="00763CC0">
        <w:tc>
          <w:tcPr>
            <w:tcW w:w="7920" w:type="dxa"/>
          </w:tcPr>
          <w:p w:rsidR="00A809AA" w:rsidRPr="00F90F73" w:rsidRDefault="00A809AA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160" w:type="dxa"/>
          </w:tcPr>
          <w:p w:rsidR="00A809AA" w:rsidRPr="003722AE" w:rsidRDefault="00A809AA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13/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p w:rsidR="00A809AA" w:rsidRDefault="00A809AA" w:rsidP="008D65DE">
      <w:pPr>
        <w:spacing w:line="360" w:lineRule="auto"/>
        <w:ind w:left="-993"/>
        <w:jc w:val="both"/>
      </w:pPr>
    </w:p>
    <w:tbl>
      <w:tblPr>
        <w:tblpPr w:leftFromText="180" w:rightFromText="180" w:vertAnchor="text" w:horzAnchor="margin" w:tblpXSpec="center" w:tblpY="-22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466907" w:rsidRPr="003852D3" w:rsidTr="00466907">
        <w:trPr>
          <w:trHeight w:val="846"/>
        </w:trPr>
        <w:tc>
          <w:tcPr>
            <w:tcW w:w="2905" w:type="dxa"/>
            <w:vMerge w:val="restart"/>
          </w:tcPr>
          <w:p w:rsidR="00466907" w:rsidRPr="003852D3" w:rsidRDefault="00466907" w:rsidP="00466907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13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907" w:rsidRPr="00EC4EDE" w:rsidRDefault="00466907" w:rsidP="00466907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466907" w:rsidRDefault="00466907" w:rsidP="00466907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466907" w:rsidRPr="00C42290" w:rsidRDefault="00466907" w:rsidP="00466907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466907" w:rsidRDefault="00466907" w:rsidP="00466907">
            <w:pPr>
              <w:pStyle w:val="a8"/>
              <w:jc w:val="center"/>
            </w:pPr>
            <w:r>
              <w:t>ПОРЯДОК  ПОЛЬЗОВАНИЯ</w:t>
            </w:r>
          </w:p>
          <w:p w:rsidR="00466907" w:rsidRDefault="00466907" w:rsidP="00466907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466907" w:rsidRPr="00390278" w:rsidRDefault="00466907" w:rsidP="00466907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466907" w:rsidRPr="007E4A6D" w:rsidRDefault="00466907" w:rsidP="00466907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466907" w:rsidRPr="00EC4EDE" w:rsidRDefault="00466907" w:rsidP="00466907">
            <w:pPr>
              <w:spacing w:line="360" w:lineRule="auto"/>
              <w:ind w:left="709" w:hanging="709"/>
              <w:jc w:val="both"/>
            </w:pPr>
          </w:p>
        </w:tc>
      </w:tr>
      <w:tr w:rsidR="00466907" w:rsidRPr="003852D3" w:rsidTr="00466907">
        <w:trPr>
          <w:trHeight w:val="339"/>
        </w:trPr>
        <w:tc>
          <w:tcPr>
            <w:tcW w:w="2905" w:type="dxa"/>
            <w:vMerge/>
          </w:tcPr>
          <w:p w:rsidR="00466907" w:rsidRPr="00EC4EDE" w:rsidRDefault="00466907" w:rsidP="00466907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466907" w:rsidRDefault="00466907" w:rsidP="00466907">
            <w:pPr>
              <w:pStyle w:val="a8"/>
              <w:rPr>
                <w:lang w:val="en-US"/>
              </w:rPr>
            </w:pPr>
          </w:p>
          <w:p w:rsidR="00466907" w:rsidRPr="00EC4EDE" w:rsidRDefault="00466907" w:rsidP="00466907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vMerge/>
          </w:tcPr>
          <w:p w:rsidR="00466907" w:rsidRPr="00EC4EDE" w:rsidRDefault="00466907" w:rsidP="00466907">
            <w:pPr>
              <w:pStyle w:val="a8"/>
            </w:pPr>
          </w:p>
        </w:tc>
      </w:tr>
      <w:tr w:rsidR="00466907" w:rsidRPr="003852D3" w:rsidTr="00466907">
        <w:tc>
          <w:tcPr>
            <w:tcW w:w="2905" w:type="dxa"/>
            <w:vMerge/>
          </w:tcPr>
          <w:p w:rsidR="00466907" w:rsidRPr="00EC4EDE" w:rsidRDefault="00466907" w:rsidP="00466907">
            <w:pPr>
              <w:pStyle w:val="a8"/>
            </w:pPr>
          </w:p>
        </w:tc>
        <w:tc>
          <w:tcPr>
            <w:tcW w:w="5015" w:type="dxa"/>
            <w:tcBorders>
              <w:top w:val="nil"/>
              <w:right w:val="single" w:sz="4" w:space="0" w:color="auto"/>
            </w:tcBorders>
          </w:tcPr>
          <w:p w:rsidR="00466907" w:rsidRPr="00EC4EDE" w:rsidRDefault="00466907" w:rsidP="00466907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  <w:tcBorders>
              <w:left w:val="single" w:sz="4" w:space="0" w:color="auto"/>
            </w:tcBorders>
          </w:tcPr>
          <w:p w:rsidR="00466907" w:rsidRPr="00EC4EDE" w:rsidRDefault="00466907" w:rsidP="00466907">
            <w:pPr>
              <w:pStyle w:val="a8"/>
            </w:pPr>
          </w:p>
        </w:tc>
      </w:tr>
    </w:tbl>
    <w:p w:rsidR="00466907" w:rsidRDefault="00466907" w:rsidP="008D65DE">
      <w:pPr>
        <w:spacing w:line="360" w:lineRule="auto"/>
        <w:ind w:left="-993"/>
        <w:jc w:val="both"/>
      </w:pPr>
    </w:p>
    <w:p w:rsidR="005B0191" w:rsidRDefault="000E07C0" w:rsidP="008B10E2">
      <w:pPr>
        <w:spacing w:line="360" w:lineRule="auto"/>
        <w:ind w:left="-851"/>
        <w:jc w:val="both"/>
      </w:pPr>
      <w:r w:rsidRPr="00830819">
        <w:rPr>
          <w:b/>
        </w:rPr>
        <w:t>9.8.</w:t>
      </w:r>
      <w:r w:rsidRPr="00A85D26">
        <w:t xml:space="preserve"> Читатель/пользователь получает издания </w:t>
      </w:r>
      <w:r>
        <w:t xml:space="preserve">книг и иные формы документов </w:t>
      </w:r>
      <w:r w:rsidRPr="00A85D26">
        <w:t>для работы  в читальном зале под залог удостовер</w:t>
      </w:r>
      <w:r>
        <w:t>ения</w:t>
      </w:r>
      <w:r w:rsidRPr="00A85D26">
        <w:t xml:space="preserve"> личност</w:t>
      </w:r>
      <w:r>
        <w:t>и</w:t>
      </w:r>
      <w:r w:rsidRPr="00A85D26">
        <w:t>. В</w:t>
      </w:r>
      <w:r w:rsidRPr="00AE7B98">
        <w:t xml:space="preserve"> </w:t>
      </w:r>
      <w:r w:rsidRPr="00A85D26">
        <w:t>удостовер</w:t>
      </w:r>
      <w:r>
        <w:t>ение</w:t>
      </w:r>
      <w:r w:rsidRPr="00A85D26">
        <w:t xml:space="preserve"> личност</w:t>
      </w:r>
      <w:r>
        <w:t>и</w:t>
      </w:r>
      <w:r w:rsidRPr="00A85D26">
        <w:t xml:space="preserve"> вкладываются книжные формуляры выданных </w:t>
      </w:r>
      <w:r>
        <w:t>изданий и документов</w:t>
      </w:r>
      <w:r w:rsidRPr="00A85D26">
        <w:t>, где проставлены дата и роспись читателя</w:t>
      </w:r>
      <w:r>
        <w:t>/пользователя</w:t>
      </w:r>
      <w:r w:rsidRPr="00A85D26">
        <w:t xml:space="preserve">. </w:t>
      </w:r>
    </w:p>
    <w:p w:rsidR="000E07C0" w:rsidRPr="00A85D26" w:rsidRDefault="000E07C0" w:rsidP="006D5461">
      <w:pPr>
        <w:spacing w:line="360" w:lineRule="auto"/>
        <w:ind w:left="-851"/>
        <w:jc w:val="both"/>
      </w:pPr>
      <w:r w:rsidRPr="00A85D26">
        <w:t>На абонементе сектора данные книжного формуляра дополнительно вносятся в формуляр читателя, где своей подписью читатель/пользователь подтверждает свои обязательства по сроку пользования и дате возврата издания.</w:t>
      </w:r>
    </w:p>
    <w:p w:rsidR="000E07C0" w:rsidRPr="00A85D26" w:rsidRDefault="000E07C0" w:rsidP="006D5461">
      <w:pPr>
        <w:spacing w:line="360" w:lineRule="auto"/>
        <w:ind w:left="-851"/>
      </w:pPr>
      <w:r w:rsidRPr="00E70C60">
        <w:rPr>
          <w:b/>
        </w:rPr>
        <w:t>9.9.</w:t>
      </w:r>
      <w:r w:rsidRPr="00A85D26">
        <w:t xml:space="preserve"> По просьбе читателя/пользователя дежурный библиотекарь может отложить нужные издания до следующего посещения (не более  чем на 7 дней).</w:t>
      </w:r>
    </w:p>
    <w:p w:rsidR="000E07C0" w:rsidRPr="00A85D26" w:rsidRDefault="000E07C0" w:rsidP="006D5461">
      <w:pPr>
        <w:spacing w:line="360" w:lineRule="auto"/>
        <w:ind w:left="-851"/>
        <w:jc w:val="both"/>
      </w:pPr>
      <w:r w:rsidRPr="00E70C60">
        <w:rPr>
          <w:b/>
        </w:rPr>
        <w:t>9.10.</w:t>
      </w:r>
      <w:r w:rsidRPr="00A85D26">
        <w:t xml:space="preserve"> Читатель/пользователь не имеет право брать издания под залог чужого удостовер</w:t>
      </w:r>
      <w:r>
        <w:t xml:space="preserve">ения </w:t>
      </w:r>
      <w:r w:rsidRPr="00A85D26">
        <w:t>личност</w:t>
      </w:r>
      <w:r>
        <w:t>и</w:t>
      </w:r>
      <w:r w:rsidRPr="00A85D26">
        <w:t xml:space="preserve"> и выносить их из </w:t>
      </w:r>
      <w:r>
        <w:t>Б</w:t>
      </w:r>
      <w:r w:rsidRPr="00A85D26">
        <w:t>иблиотеки.</w:t>
      </w:r>
    </w:p>
    <w:p w:rsidR="000E07C0" w:rsidRPr="00A85D26" w:rsidRDefault="000E07C0" w:rsidP="006D5461">
      <w:pPr>
        <w:spacing w:line="360" w:lineRule="auto"/>
        <w:ind w:left="-851"/>
        <w:jc w:val="both"/>
      </w:pPr>
      <w:r w:rsidRPr="009420BF">
        <w:rPr>
          <w:b/>
        </w:rPr>
        <w:t>9.11.</w:t>
      </w:r>
      <w:r w:rsidRPr="00A85D26">
        <w:t xml:space="preserve"> При получении издания, читатель/пользователь должен просмотреть его и при обнаружении дефектов сообщить дежурному библиотекарю сектора.</w:t>
      </w:r>
    </w:p>
    <w:p w:rsidR="000E07C0" w:rsidRDefault="000E07C0" w:rsidP="006D5461">
      <w:pPr>
        <w:spacing w:line="360" w:lineRule="auto"/>
        <w:ind w:left="-851"/>
        <w:jc w:val="both"/>
      </w:pPr>
      <w:r w:rsidRPr="009420BF">
        <w:rPr>
          <w:b/>
        </w:rPr>
        <w:t>9.12.</w:t>
      </w:r>
      <w:r w:rsidRPr="00A85D26">
        <w:t xml:space="preserve"> Читатель/пользователь обязан бережно относиться к изданиям во время работы, не оставлять </w:t>
      </w:r>
      <w:r>
        <w:t xml:space="preserve">их </w:t>
      </w:r>
      <w:r w:rsidRPr="00A85D26">
        <w:t>без присмотра</w:t>
      </w:r>
      <w:r>
        <w:t xml:space="preserve">  и </w:t>
      </w:r>
      <w:r w:rsidRPr="00A85D26">
        <w:t xml:space="preserve"> не подвергать механическому воздействию</w:t>
      </w:r>
      <w:r>
        <w:t>.</w:t>
      </w:r>
    </w:p>
    <w:p w:rsidR="000E07C0" w:rsidRPr="00A85D26" w:rsidRDefault="000E07C0" w:rsidP="006D5461">
      <w:pPr>
        <w:spacing w:line="360" w:lineRule="auto"/>
        <w:ind w:left="-851"/>
        <w:jc w:val="both"/>
      </w:pPr>
      <w:r w:rsidRPr="009420BF">
        <w:rPr>
          <w:b/>
        </w:rPr>
        <w:t>9.13.</w:t>
      </w:r>
      <w:r w:rsidRPr="00A85D26">
        <w:t xml:space="preserve"> Читатель/пользователь обязан соблюдать тишину во время работы в читальном зале сектора. </w:t>
      </w:r>
      <w:r w:rsidRPr="009420BF">
        <w:rPr>
          <w:b/>
        </w:rPr>
        <w:t>9.14.</w:t>
      </w:r>
      <w:r w:rsidRPr="00A85D26">
        <w:t xml:space="preserve"> В случае несвоевременного возврата, задолженности за предыдущие учебные семестры, учебные издания не выдаются.</w:t>
      </w:r>
    </w:p>
    <w:p w:rsidR="000E07C0" w:rsidRPr="00A85D26" w:rsidRDefault="000E07C0" w:rsidP="00F03ABB">
      <w:pPr>
        <w:spacing w:line="360" w:lineRule="auto"/>
        <w:ind w:left="-851"/>
        <w:jc w:val="both"/>
      </w:pPr>
      <w:r w:rsidRPr="009420BF">
        <w:rPr>
          <w:b/>
        </w:rPr>
        <w:t>9.15.</w:t>
      </w:r>
      <w:r w:rsidRPr="00A85D26">
        <w:t xml:space="preserve"> Иностранные </w:t>
      </w:r>
      <w:r w:rsidR="00F03ABB">
        <w:t>обучающиеся</w:t>
      </w:r>
      <w:r w:rsidRPr="00A85D26">
        <w:t xml:space="preserve"> имеют право пользоваться всеми структурными подразделениями Библиотеки: отделом обслуживания учебной литературой, научно-библиографическим отделом, отделом обслуживания научной литературой, отделом обслуживания периодическими изданиями, отделом обслуживания в читальных залах </w:t>
      </w:r>
      <w:r>
        <w:t xml:space="preserve">для </w:t>
      </w:r>
      <w:r w:rsidRPr="00A85D26">
        <w:t>научных сотрудников, преподавателей и студентов, отделом гуманитарно-просветительской работы.</w:t>
      </w:r>
    </w:p>
    <w:p w:rsidR="000E07C0" w:rsidRPr="00A85D26" w:rsidRDefault="000E07C0" w:rsidP="00F03ABB">
      <w:pPr>
        <w:spacing w:line="360" w:lineRule="auto"/>
        <w:ind w:left="-851"/>
        <w:jc w:val="both"/>
      </w:pPr>
      <w:r w:rsidRPr="00A85D26">
        <w:t xml:space="preserve">Обслуживание осуществляется при предъявлении документа удостоверяющего личность </w:t>
      </w:r>
      <w:proofErr w:type="gramStart"/>
      <w:r w:rsidRPr="00A85D26">
        <w:t>–с</w:t>
      </w:r>
      <w:proofErr w:type="gramEnd"/>
      <w:r w:rsidRPr="00A85D26">
        <w:t xml:space="preserve">туденческого билета. </w:t>
      </w:r>
    </w:p>
    <w:p w:rsidR="000E07C0" w:rsidRPr="00A85D26" w:rsidRDefault="000E07C0" w:rsidP="00F03ABB">
      <w:pPr>
        <w:spacing w:line="360" w:lineRule="auto"/>
        <w:ind w:left="-851"/>
        <w:jc w:val="both"/>
      </w:pPr>
      <w:r w:rsidRPr="00CD7751">
        <w:rPr>
          <w:b/>
        </w:rPr>
        <w:t>9.16.</w:t>
      </w:r>
      <w:r w:rsidRPr="00A85D26">
        <w:t xml:space="preserve"> В случае утери, порчи, присвоения учебных изданий, читатели/пользователи, ответственные за утрату или неумышленную порчу изданий, обязаны заменить их такими же или признанными </w:t>
      </w:r>
      <w:r>
        <w:t>Б</w:t>
      </w:r>
      <w:r w:rsidRPr="00A85D26">
        <w:t>иблиотекой равноценными по содержанию, изданными в течение последних пяти лет.</w:t>
      </w:r>
    </w:p>
    <w:p w:rsidR="000E07C0" w:rsidRDefault="000E07C0" w:rsidP="00F03ABB">
      <w:pPr>
        <w:spacing w:line="360" w:lineRule="auto"/>
        <w:ind w:left="-851"/>
        <w:jc w:val="both"/>
      </w:pPr>
      <w:r w:rsidRPr="00CD7751">
        <w:rPr>
          <w:b/>
        </w:rPr>
        <w:t>9.17.</w:t>
      </w:r>
      <w:r w:rsidRPr="00A85D26">
        <w:t xml:space="preserve"> При полной сдаче </w:t>
      </w:r>
      <w:proofErr w:type="gramStart"/>
      <w:r w:rsidRPr="00A85D26">
        <w:t>иностранными</w:t>
      </w:r>
      <w:proofErr w:type="gramEnd"/>
      <w:r w:rsidRPr="00A85D26">
        <w:t xml:space="preserve">  </w:t>
      </w:r>
      <w:r w:rsidR="00F03ABB">
        <w:t>обучающимися</w:t>
      </w:r>
      <w:r w:rsidRPr="00A85D26">
        <w:t xml:space="preserve">  и </w:t>
      </w:r>
      <w:r w:rsidR="00F03ABB">
        <w:t>обучающимися</w:t>
      </w:r>
      <w:r w:rsidRPr="00A85D26">
        <w:t xml:space="preserve"> колледжа учебных изданий, сектором  подписывается обходной лист с проставлением печати.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6"/>
        <w:gridCol w:w="2030"/>
      </w:tblGrid>
      <w:tr w:rsidR="00001484" w:rsidRPr="00F90F73" w:rsidTr="00763CC0">
        <w:tc>
          <w:tcPr>
            <w:tcW w:w="7920" w:type="dxa"/>
          </w:tcPr>
          <w:p w:rsidR="00001484" w:rsidRPr="00F90F73" w:rsidRDefault="00001484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160" w:type="dxa"/>
          </w:tcPr>
          <w:p w:rsidR="00001484" w:rsidRPr="003722AE" w:rsidRDefault="00001484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14/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p w:rsidR="00001484" w:rsidRPr="00A85D26" w:rsidRDefault="00001484" w:rsidP="00F03ABB">
      <w:pPr>
        <w:spacing w:line="360" w:lineRule="auto"/>
        <w:ind w:left="-851"/>
        <w:jc w:val="both"/>
      </w:pPr>
    </w:p>
    <w:p w:rsidR="003077C9" w:rsidRDefault="003077C9" w:rsidP="00F03ABB">
      <w:pPr>
        <w:spacing w:line="360" w:lineRule="auto"/>
        <w:ind w:left="-851"/>
        <w:jc w:val="both"/>
      </w:pPr>
    </w:p>
    <w:p w:rsidR="003077C9" w:rsidRDefault="003077C9" w:rsidP="00F03ABB">
      <w:pPr>
        <w:spacing w:line="360" w:lineRule="auto"/>
        <w:ind w:left="-851"/>
        <w:jc w:val="both"/>
      </w:pPr>
    </w:p>
    <w:p w:rsidR="00DC01B4" w:rsidRDefault="000E07C0" w:rsidP="003077C9">
      <w:pPr>
        <w:spacing w:line="360" w:lineRule="auto"/>
        <w:ind w:left="-851"/>
        <w:jc w:val="both"/>
      </w:pPr>
      <w:r w:rsidRPr="00A85D26">
        <w:t xml:space="preserve">До подписания </w:t>
      </w:r>
      <w:proofErr w:type="gramStart"/>
      <w:r w:rsidR="00F03ABB">
        <w:t>обучающимися</w:t>
      </w:r>
      <w:proofErr w:type="gramEnd"/>
      <w:r w:rsidRPr="00A85D26">
        <w:t xml:space="preserve"> обходных листов, сотрудники </w:t>
      </w:r>
      <w:r>
        <w:t>сектора</w:t>
      </w:r>
      <w:r w:rsidRPr="00A85D26">
        <w:t xml:space="preserve"> обязаны провести подготовительную работу:</w:t>
      </w:r>
    </w:p>
    <w:tbl>
      <w:tblPr>
        <w:tblpPr w:leftFromText="180" w:rightFromText="180" w:horzAnchor="margin" w:tblpXSpec="center" w:tblpY="29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B8373B" w:rsidRPr="003852D3" w:rsidTr="003077C9">
        <w:trPr>
          <w:trHeight w:val="846"/>
        </w:trPr>
        <w:tc>
          <w:tcPr>
            <w:tcW w:w="2905" w:type="dxa"/>
            <w:vMerge w:val="restart"/>
          </w:tcPr>
          <w:p w:rsidR="00B8373B" w:rsidRPr="003852D3" w:rsidRDefault="00B8373B" w:rsidP="00001484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46710" cy="378460"/>
                  <wp:effectExtent l="19050" t="0" r="0" b="0"/>
                  <wp:docPr id="15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73B" w:rsidRPr="00EC4EDE" w:rsidRDefault="00B8373B" w:rsidP="00001484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B8373B" w:rsidRDefault="00B8373B" w:rsidP="00001484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B8373B" w:rsidRPr="00C42290" w:rsidRDefault="00B8373B" w:rsidP="00001484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B8373B" w:rsidRDefault="00B8373B" w:rsidP="00001484">
            <w:pPr>
              <w:pStyle w:val="a8"/>
              <w:jc w:val="center"/>
            </w:pPr>
            <w:r>
              <w:t>ПОРЯДОК  ПОЛЬЗОВАНИЯ</w:t>
            </w:r>
          </w:p>
          <w:p w:rsidR="00B8373B" w:rsidRDefault="00B8373B" w:rsidP="00001484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B8373B" w:rsidRPr="00390278" w:rsidRDefault="00B8373B" w:rsidP="00001484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B8373B" w:rsidRPr="007E4A6D" w:rsidRDefault="00B8373B" w:rsidP="00001484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B8373B" w:rsidRPr="00EC4EDE" w:rsidRDefault="00B8373B" w:rsidP="00001484">
            <w:pPr>
              <w:spacing w:line="360" w:lineRule="auto"/>
              <w:ind w:left="709" w:hanging="709"/>
              <w:jc w:val="both"/>
            </w:pPr>
          </w:p>
        </w:tc>
      </w:tr>
      <w:tr w:rsidR="004F086E" w:rsidRPr="003852D3" w:rsidTr="003077C9">
        <w:trPr>
          <w:trHeight w:val="809"/>
        </w:trPr>
        <w:tc>
          <w:tcPr>
            <w:tcW w:w="2905" w:type="dxa"/>
            <w:vMerge/>
          </w:tcPr>
          <w:p w:rsidR="004F086E" w:rsidRPr="00EC4EDE" w:rsidRDefault="004F086E" w:rsidP="00001484">
            <w:pPr>
              <w:pStyle w:val="a8"/>
            </w:pPr>
          </w:p>
        </w:tc>
        <w:tc>
          <w:tcPr>
            <w:tcW w:w="5015" w:type="dxa"/>
            <w:vAlign w:val="center"/>
          </w:tcPr>
          <w:p w:rsidR="004F086E" w:rsidRDefault="004F086E" w:rsidP="00001484">
            <w:pPr>
              <w:pStyle w:val="a8"/>
              <w:rPr>
                <w:lang w:val="en-US"/>
              </w:rPr>
            </w:pPr>
          </w:p>
          <w:p w:rsidR="004F086E" w:rsidRPr="00EC4EDE" w:rsidRDefault="004F086E" w:rsidP="00001484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4F086E" w:rsidRPr="00EC4EDE" w:rsidRDefault="004F086E" w:rsidP="00001484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</w:tcPr>
          <w:p w:rsidR="004F086E" w:rsidRPr="00EC4EDE" w:rsidRDefault="004F086E" w:rsidP="00001484">
            <w:pPr>
              <w:pStyle w:val="a8"/>
            </w:pPr>
          </w:p>
        </w:tc>
      </w:tr>
    </w:tbl>
    <w:p w:rsidR="00001484" w:rsidRPr="003077C9" w:rsidRDefault="00001484" w:rsidP="003077C9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7C9">
        <w:rPr>
          <w:rFonts w:ascii="Times New Roman" w:hAnsi="Times New Roman" w:cs="Times New Roman"/>
          <w:sz w:val="24"/>
          <w:szCs w:val="24"/>
        </w:rPr>
        <w:t>уточнить списки выпускников в учебной части;</w:t>
      </w:r>
    </w:p>
    <w:p w:rsidR="00001484" w:rsidRPr="003077C9" w:rsidRDefault="00001484" w:rsidP="003077C9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7C9">
        <w:rPr>
          <w:rFonts w:ascii="Times New Roman" w:hAnsi="Times New Roman" w:cs="Times New Roman"/>
          <w:sz w:val="24"/>
          <w:szCs w:val="24"/>
        </w:rPr>
        <w:t xml:space="preserve">выявить </w:t>
      </w:r>
      <w:proofErr w:type="gramStart"/>
      <w:r w:rsidR="003077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077C9">
        <w:rPr>
          <w:rFonts w:ascii="Times New Roman" w:hAnsi="Times New Roman" w:cs="Times New Roman"/>
          <w:sz w:val="24"/>
          <w:szCs w:val="24"/>
        </w:rPr>
        <w:t xml:space="preserve">, отчисленных из Университета и </w:t>
      </w:r>
      <w:r w:rsidR="003077C9">
        <w:rPr>
          <w:rFonts w:ascii="Times New Roman" w:hAnsi="Times New Roman" w:cs="Times New Roman"/>
          <w:sz w:val="24"/>
          <w:szCs w:val="24"/>
        </w:rPr>
        <w:t>обучающихся</w:t>
      </w:r>
      <w:r w:rsidRPr="003077C9">
        <w:rPr>
          <w:rFonts w:ascii="Times New Roman" w:hAnsi="Times New Roman" w:cs="Times New Roman"/>
          <w:sz w:val="24"/>
          <w:szCs w:val="24"/>
        </w:rPr>
        <w:t>, отчисленных из колледжа;</w:t>
      </w:r>
    </w:p>
    <w:p w:rsidR="005C73CD" w:rsidRPr="003077C9" w:rsidRDefault="005C73CD" w:rsidP="003077C9">
      <w:pPr>
        <w:pStyle w:val="ad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7C9">
        <w:rPr>
          <w:rFonts w:ascii="Times New Roman" w:hAnsi="Times New Roman" w:cs="Times New Roman"/>
          <w:sz w:val="24"/>
          <w:szCs w:val="24"/>
        </w:rPr>
        <w:t>проконтролировать изменение фамилий</w:t>
      </w:r>
    </w:p>
    <w:p w:rsidR="000E07C0" w:rsidRPr="00A85D26" w:rsidRDefault="000E07C0" w:rsidP="000B5B0D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9. П</w:t>
      </w:r>
      <w:r>
        <w:rPr>
          <w:b/>
          <w:u w:val="single"/>
        </w:rPr>
        <w:t>орядок</w:t>
      </w:r>
      <w:r w:rsidRPr="00A85D26">
        <w:rPr>
          <w:b/>
          <w:u w:val="single"/>
        </w:rPr>
        <w:t xml:space="preserve"> пользования отделом обслуживания периодическими изданиями</w:t>
      </w:r>
    </w:p>
    <w:p w:rsidR="000E07C0" w:rsidRPr="00A85D26" w:rsidRDefault="000E07C0" w:rsidP="000B5B0D">
      <w:pPr>
        <w:spacing w:line="360" w:lineRule="auto"/>
        <w:ind w:left="-851"/>
        <w:jc w:val="both"/>
      </w:pPr>
    </w:p>
    <w:p w:rsidR="000E07C0" w:rsidRDefault="000E07C0" w:rsidP="000B5B0D">
      <w:pPr>
        <w:spacing w:line="360" w:lineRule="auto"/>
        <w:ind w:left="-851"/>
        <w:jc w:val="both"/>
      </w:pPr>
      <w:r w:rsidRPr="00CD7751">
        <w:rPr>
          <w:b/>
        </w:rPr>
        <w:t>9.1.</w:t>
      </w:r>
      <w:r w:rsidR="00B9011A">
        <w:t>Обучающиеся</w:t>
      </w:r>
      <w:r w:rsidRPr="00A85D26">
        <w:t>,</w:t>
      </w:r>
      <w:r w:rsidR="00B9011A">
        <w:t xml:space="preserve"> докторанты,</w:t>
      </w:r>
      <w:r w:rsidRPr="00A85D26">
        <w:t xml:space="preserve"> профессор</w:t>
      </w:r>
      <w:r w:rsidR="00B9011A">
        <w:t>ско-</w:t>
      </w:r>
      <w:r w:rsidRPr="00A85D26">
        <w:t xml:space="preserve">преподавательский состав, сотрудники СГМУ, сотрудники клиник СГМУ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имеют право бесплатного пользования отделом обслуживания периодическими изданиями. </w:t>
      </w:r>
    </w:p>
    <w:p w:rsidR="000E07C0" w:rsidRPr="003B52E6" w:rsidRDefault="000E07C0" w:rsidP="000B5B0D">
      <w:pPr>
        <w:spacing w:line="360" w:lineRule="auto"/>
        <w:ind w:left="-851"/>
        <w:jc w:val="both"/>
        <w:rPr>
          <w:b/>
        </w:rPr>
      </w:pPr>
      <w:r w:rsidRPr="00CD7751">
        <w:rPr>
          <w:b/>
        </w:rPr>
        <w:t>9.2.</w:t>
      </w:r>
      <w:r w:rsidRPr="00A85D26">
        <w:t xml:space="preserve"> При посещении отдела обслуживания периодическими изданиями читатель/пользователь обязан предъявить документ, удостоверяющий личность (паспорт, студенческий билет, удостоверение сотрудника СГМУ или справку из отдела кадров), указать профессию, должность, место работы и свой номер по </w:t>
      </w:r>
      <w:r w:rsidR="00296C9C">
        <w:rPr>
          <w:b/>
        </w:rPr>
        <w:t>«</w:t>
      </w:r>
      <w:r w:rsidRPr="002D41E1">
        <w:t>Единой регистрационной картотеке</w:t>
      </w:r>
      <w:r w:rsidR="00296C9C">
        <w:rPr>
          <w:b/>
        </w:rPr>
        <w:t>»</w:t>
      </w:r>
      <w:r w:rsidRPr="003B52E6">
        <w:rPr>
          <w:b/>
        </w:rPr>
        <w:t xml:space="preserve">. </w:t>
      </w:r>
    </w:p>
    <w:p w:rsidR="000E07C0" w:rsidRPr="00A85D26" w:rsidRDefault="000E07C0" w:rsidP="000B5B0D">
      <w:pPr>
        <w:spacing w:line="360" w:lineRule="auto"/>
        <w:ind w:left="-851"/>
        <w:jc w:val="both"/>
      </w:pPr>
      <w:r w:rsidRPr="00CD7751">
        <w:rPr>
          <w:b/>
        </w:rPr>
        <w:t>9.2.</w:t>
      </w:r>
      <w:r w:rsidRPr="00A85D26">
        <w:t xml:space="preserve"> Отдел обслуживания периодическими изданиями в своей структуре имеет:</w:t>
      </w:r>
    </w:p>
    <w:p w:rsidR="000E07C0" w:rsidRPr="00180A98" w:rsidRDefault="000E07C0" w:rsidP="000B5B0D">
      <w:pPr>
        <w:pStyle w:val="ad"/>
        <w:numPr>
          <w:ilvl w:val="0"/>
          <w:numId w:val="30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0A98">
        <w:rPr>
          <w:rFonts w:ascii="Times New Roman" w:hAnsi="Times New Roman" w:cs="Times New Roman"/>
          <w:sz w:val="24"/>
          <w:szCs w:val="24"/>
        </w:rPr>
        <w:t>сектор обслуживания читального зала периодических изданий, где на каждого читателя заводится регистрационная карточка;</w:t>
      </w:r>
    </w:p>
    <w:p w:rsidR="000E07C0" w:rsidRPr="00180A98" w:rsidRDefault="000E07C0" w:rsidP="000B5B0D">
      <w:pPr>
        <w:pStyle w:val="ad"/>
        <w:numPr>
          <w:ilvl w:val="0"/>
          <w:numId w:val="30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0A98">
        <w:rPr>
          <w:rFonts w:ascii="Times New Roman" w:hAnsi="Times New Roman" w:cs="Times New Roman"/>
          <w:sz w:val="24"/>
          <w:szCs w:val="24"/>
        </w:rPr>
        <w:t>абонемент периодических изданий, где на каждого читателя заводится читательский формуляр</w:t>
      </w:r>
    </w:p>
    <w:p w:rsidR="000E07C0" w:rsidRPr="00A85D26" w:rsidRDefault="000E07C0" w:rsidP="000B5B0D">
      <w:pPr>
        <w:spacing w:line="360" w:lineRule="auto"/>
        <w:ind w:left="-851"/>
        <w:jc w:val="both"/>
      </w:pPr>
      <w:r w:rsidRPr="00302703">
        <w:rPr>
          <w:b/>
        </w:rPr>
        <w:t>9.3.</w:t>
      </w:r>
      <w:r w:rsidRPr="00A85D26">
        <w:t xml:space="preserve"> Своё обязательство выполнять правила пользования, читатель/пользователь подтверждает своей подписью на читательском формуляре (абонемент) и регистрационной карточке (читальный зал).</w:t>
      </w:r>
    </w:p>
    <w:p w:rsidR="000E07C0" w:rsidRPr="003B52E6" w:rsidRDefault="000E07C0" w:rsidP="000B5B0D">
      <w:pPr>
        <w:spacing w:line="360" w:lineRule="auto"/>
        <w:ind w:left="-851"/>
        <w:jc w:val="both"/>
        <w:rPr>
          <w:b/>
        </w:rPr>
      </w:pPr>
      <w:r w:rsidRPr="00302703">
        <w:rPr>
          <w:b/>
        </w:rPr>
        <w:t>9.4.</w:t>
      </w:r>
      <w:r w:rsidRPr="00A85D26">
        <w:t xml:space="preserve"> Обслуживание читателей/пользователей в отделе обслуживания периодическими изданиями производится на основании </w:t>
      </w:r>
      <w:r w:rsidR="00296C9C">
        <w:rPr>
          <w:b/>
        </w:rPr>
        <w:t>«</w:t>
      </w:r>
      <w:r w:rsidRPr="002D41E1">
        <w:t>Единой регистрационной картотеки</w:t>
      </w:r>
      <w:r w:rsidR="00296C9C">
        <w:rPr>
          <w:b/>
        </w:rPr>
        <w:t>»</w:t>
      </w:r>
      <w:r w:rsidRPr="003B52E6">
        <w:rPr>
          <w:b/>
        </w:rPr>
        <w:t>.</w:t>
      </w:r>
    </w:p>
    <w:p w:rsidR="000E07C0" w:rsidRDefault="000E07C0" w:rsidP="000B5B0D">
      <w:pPr>
        <w:spacing w:line="360" w:lineRule="auto"/>
        <w:ind w:left="-851"/>
        <w:jc w:val="both"/>
      </w:pPr>
      <w:r w:rsidRPr="00302703">
        <w:rPr>
          <w:b/>
        </w:rPr>
        <w:t>9.5.</w:t>
      </w:r>
      <w:r w:rsidRPr="00A85D26">
        <w:t xml:space="preserve"> Читатели/пользователи обязаны проходить перерегистрацию один раз в год. </w:t>
      </w:r>
    </w:p>
    <w:p w:rsidR="00B9011A" w:rsidRDefault="00B9011A" w:rsidP="000B5B0D">
      <w:pPr>
        <w:spacing w:line="360" w:lineRule="auto"/>
        <w:ind w:left="-851"/>
        <w:jc w:val="both"/>
      </w:pPr>
    </w:p>
    <w:p w:rsidR="00B9011A" w:rsidRDefault="00B9011A" w:rsidP="000B5B0D">
      <w:pPr>
        <w:spacing w:line="360" w:lineRule="auto"/>
        <w:ind w:left="-851"/>
        <w:jc w:val="both"/>
      </w:pPr>
    </w:p>
    <w:p w:rsidR="00B9011A" w:rsidRDefault="00B9011A" w:rsidP="000B5B0D">
      <w:pPr>
        <w:spacing w:line="360" w:lineRule="auto"/>
        <w:ind w:left="-851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6"/>
        <w:gridCol w:w="2030"/>
      </w:tblGrid>
      <w:tr w:rsidR="00B9011A" w:rsidRPr="00F90F73" w:rsidTr="00763CC0">
        <w:tc>
          <w:tcPr>
            <w:tcW w:w="7920" w:type="dxa"/>
          </w:tcPr>
          <w:p w:rsidR="00B9011A" w:rsidRPr="00F90F73" w:rsidRDefault="00B9011A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160" w:type="dxa"/>
          </w:tcPr>
          <w:p w:rsidR="00B9011A" w:rsidRPr="003722AE" w:rsidRDefault="00B9011A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15/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p w:rsidR="00B9011A" w:rsidRDefault="00B9011A" w:rsidP="000B5B0D">
      <w:pPr>
        <w:spacing w:line="360" w:lineRule="auto"/>
        <w:ind w:left="-851"/>
        <w:jc w:val="both"/>
      </w:pPr>
    </w:p>
    <w:p w:rsidR="00831A9F" w:rsidRDefault="00831A9F" w:rsidP="000B5B0D">
      <w:pPr>
        <w:spacing w:line="360" w:lineRule="auto"/>
        <w:ind w:left="-851"/>
        <w:jc w:val="both"/>
      </w:pPr>
    </w:p>
    <w:p w:rsidR="00831A9F" w:rsidRDefault="00831A9F" w:rsidP="000B5B0D">
      <w:pPr>
        <w:spacing w:line="360" w:lineRule="auto"/>
        <w:ind w:left="-851"/>
        <w:jc w:val="both"/>
      </w:pPr>
    </w:p>
    <w:tbl>
      <w:tblPr>
        <w:tblpPr w:leftFromText="180" w:rightFromText="180" w:horzAnchor="margin" w:tblpXSpec="center" w:tblpY="29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831A9F" w:rsidRPr="003852D3" w:rsidTr="00763CC0">
        <w:trPr>
          <w:trHeight w:val="846"/>
        </w:trPr>
        <w:tc>
          <w:tcPr>
            <w:tcW w:w="2905" w:type="dxa"/>
            <w:vMerge w:val="restart"/>
          </w:tcPr>
          <w:p w:rsidR="00831A9F" w:rsidRPr="003852D3" w:rsidRDefault="00831A9F" w:rsidP="00763CC0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46710" cy="378460"/>
                  <wp:effectExtent l="19050" t="0" r="0" b="0"/>
                  <wp:docPr id="24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A9F" w:rsidRPr="00EC4EDE" w:rsidRDefault="00831A9F" w:rsidP="00763CC0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831A9F" w:rsidRDefault="00831A9F" w:rsidP="00763CC0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831A9F" w:rsidRPr="00C42290" w:rsidRDefault="00831A9F" w:rsidP="00763CC0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831A9F" w:rsidRDefault="00831A9F" w:rsidP="00763CC0">
            <w:pPr>
              <w:pStyle w:val="a8"/>
              <w:jc w:val="center"/>
            </w:pPr>
            <w:r>
              <w:t>ПОРЯДОК  ПОЛЬЗОВАНИЯ</w:t>
            </w:r>
          </w:p>
          <w:p w:rsidR="00831A9F" w:rsidRDefault="00831A9F" w:rsidP="00763CC0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831A9F" w:rsidRPr="00390278" w:rsidRDefault="00831A9F" w:rsidP="00763CC0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831A9F" w:rsidRPr="007E4A6D" w:rsidRDefault="00831A9F" w:rsidP="00763CC0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831A9F" w:rsidRPr="00EC4EDE" w:rsidRDefault="00831A9F" w:rsidP="00763CC0">
            <w:pPr>
              <w:spacing w:line="360" w:lineRule="auto"/>
              <w:ind w:left="709" w:hanging="709"/>
              <w:jc w:val="both"/>
            </w:pPr>
          </w:p>
        </w:tc>
      </w:tr>
      <w:tr w:rsidR="00831A9F" w:rsidRPr="003852D3" w:rsidTr="00763CC0">
        <w:trPr>
          <w:trHeight w:val="809"/>
        </w:trPr>
        <w:tc>
          <w:tcPr>
            <w:tcW w:w="2905" w:type="dxa"/>
            <w:vMerge/>
          </w:tcPr>
          <w:p w:rsidR="00831A9F" w:rsidRPr="00EC4EDE" w:rsidRDefault="00831A9F" w:rsidP="00763CC0">
            <w:pPr>
              <w:pStyle w:val="a8"/>
            </w:pPr>
          </w:p>
        </w:tc>
        <w:tc>
          <w:tcPr>
            <w:tcW w:w="5015" w:type="dxa"/>
            <w:vAlign w:val="center"/>
          </w:tcPr>
          <w:p w:rsidR="00831A9F" w:rsidRDefault="00831A9F" w:rsidP="00763CC0">
            <w:pPr>
              <w:pStyle w:val="a8"/>
              <w:rPr>
                <w:lang w:val="en-US"/>
              </w:rPr>
            </w:pPr>
          </w:p>
          <w:p w:rsidR="00831A9F" w:rsidRPr="00EC4EDE" w:rsidRDefault="00831A9F" w:rsidP="00763CC0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831A9F" w:rsidRPr="00EC4EDE" w:rsidRDefault="00831A9F" w:rsidP="00763CC0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</w:tcPr>
          <w:p w:rsidR="00831A9F" w:rsidRPr="00EC4EDE" w:rsidRDefault="00831A9F" w:rsidP="00763CC0">
            <w:pPr>
              <w:pStyle w:val="a8"/>
            </w:pPr>
          </w:p>
        </w:tc>
      </w:tr>
    </w:tbl>
    <w:p w:rsidR="000E07C0" w:rsidRPr="00A85D26" w:rsidRDefault="000E07C0" w:rsidP="000B5B0D">
      <w:pPr>
        <w:spacing w:line="360" w:lineRule="auto"/>
        <w:ind w:left="-851"/>
        <w:jc w:val="both"/>
      </w:pPr>
      <w:r w:rsidRPr="00302703">
        <w:rPr>
          <w:b/>
        </w:rPr>
        <w:t>9.6.</w:t>
      </w:r>
      <w:r w:rsidRPr="00A85D26">
        <w:t>Основным документом для контроля выданных читателю/пользователю периодических изданий является журнальный формуляр. Формуляр содержит основные данные о документе с указанием даты и росписи читателя. На абонементе отдела данные</w:t>
      </w:r>
      <w:r>
        <w:t xml:space="preserve"> </w:t>
      </w:r>
      <w:r w:rsidRPr="00A85D26">
        <w:t>журнального формуляра  дополнительно вносятся в формуляр читателя, где своей подписью читатель подтверждает свои обязательства по сроку пользования и дате возврата</w:t>
      </w:r>
      <w:r>
        <w:t>.</w:t>
      </w:r>
    </w:p>
    <w:p w:rsidR="000E07C0" w:rsidRDefault="000E07C0" w:rsidP="000B5B0D">
      <w:pPr>
        <w:spacing w:line="360" w:lineRule="auto"/>
        <w:ind w:left="-851"/>
        <w:jc w:val="both"/>
      </w:pPr>
      <w:r w:rsidRPr="009762A6">
        <w:rPr>
          <w:b/>
        </w:rPr>
        <w:t>9.7.</w:t>
      </w:r>
      <w:r w:rsidRPr="00A85D26">
        <w:t xml:space="preserve"> Срок пользования изданий составляет две недели (6 журналов на 2 недели).</w:t>
      </w:r>
      <w:r>
        <w:t xml:space="preserve"> </w:t>
      </w:r>
      <w:r w:rsidRPr="00A85D26">
        <w:t>В случае необходимости, срок пользования изданием можно продлить, если на данное издание отсутствуют заявки от других читателей</w:t>
      </w:r>
      <w:r>
        <w:t>/пользователей</w:t>
      </w:r>
      <w:r w:rsidRPr="00A85D26">
        <w:t>.</w:t>
      </w:r>
    </w:p>
    <w:p w:rsidR="00CC712F" w:rsidRPr="00A85D26" w:rsidRDefault="00CC712F" w:rsidP="00CC712F">
      <w:pPr>
        <w:spacing w:line="360" w:lineRule="auto"/>
        <w:ind w:left="-851"/>
        <w:jc w:val="both"/>
      </w:pPr>
      <w:r w:rsidRPr="00C90DDE">
        <w:rPr>
          <w:b/>
        </w:rPr>
        <w:t>9.8.</w:t>
      </w:r>
      <w:r w:rsidRPr="00A85D26">
        <w:t xml:space="preserve"> Читатель/пользователь обязан возвращать периодические издания в установленный срок в полной сохранности. При получении изданий читатель должен тщательно просмотреть их и в случае обнаружения каких-либо дефектов сообщить об этом дежурному библиотекарю, который обязан сделать на них соответствующие пометки.</w:t>
      </w:r>
    </w:p>
    <w:p w:rsidR="000E07C0" w:rsidRPr="00A85D26" w:rsidRDefault="000E07C0" w:rsidP="0029670A">
      <w:pPr>
        <w:spacing w:line="360" w:lineRule="auto"/>
        <w:ind w:left="-851"/>
        <w:jc w:val="both"/>
      </w:pPr>
      <w:r w:rsidRPr="00C90DDE">
        <w:rPr>
          <w:b/>
        </w:rPr>
        <w:t>9.9.</w:t>
      </w:r>
      <w:r w:rsidRPr="00A85D26">
        <w:t xml:space="preserve"> В случае задержки возврата журналов сверх установленного срока без согласования с дежурным библиотекарем отдела, выдача изданий читателю/пользователю прекращается до погашения задолженности. </w:t>
      </w:r>
    </w:p>
    <w:p w:rsidR="000E07C0" w:rsidRDefault="000E07C0" w:rsidP="0029670A">
      <w:pPr>
        <w:spacing w:line="360" w:lineRule="auto"/>
        <w:ind w:left="-851"/>
        <w:jc w:val="both"/>
      </w:pPr>
      <w:r w:rsidRPr="00C90DDE">
        <w:rPr>
          <w:b/>
        </w:rPr>
        <w:t>9.10.</w:t>
      </w:r>
      <w:r w:rsidRPr="00A85D26">
        <w:t xml:space="preserve"> Читатель/пользователь обязан бережно относиться к изданиям во время работы, не оставлять </w:t>
      </w:r>
      <w:r>
        <w:t xml:space="preserve">их </w:t>
      </w:r>
      <w:r w:rsidRPr="00A85D26">
        <w:t xml:space="preserve"> без присмотра</w:t>
      </w:r>
      <w:r>
        <w:t xml:space="preserve"> и </w:t>
      </w:r>
      <w:r w:rsidRPr="00A85D26">
        <w:t>не подвергать механическому воздействию</w:t>
      </w:r>
      <w:r>
        <w:t>.</w:t>
      </w:r>
    </w:p>
    <w:p w:rsidR="000E07C0" w:rsidRPr="00A85D26" w:rsidRDefault="000E07C0" w:rsidP="0029670A">
      <w:pPr>
        <w:spacing w:line="360" w:lineRule="auto"/>
        <w:ind w:left="-851"/>
        <w:jc w:val="both"/>
      </w:pPr>
      <w:r w:rsidRPr="00C90DDE">
        <w:rPr>
          <w:b/>
        </w:rPr>
        <w:t>9.11.</w:t>
      </w:r>
      <w:r w:rsidR="008E7A9C">
        <w:rPr>
          <w:b/>
        </w:rPr>
        <w:t xml:space="preserve"> </w:t>
      </w:r>
      <w:r w:rsidRPr="00A85D26">
        <w:t xml:space="preserve">В случае утери, порчи </w:t>
      </w:r>
      <w:r>
        <w:t>журналов, ч</w:t>
      </w:r>
      <w:r w:rsidRPr="00A85D26">
        <w:t xml:space="preserve">итатель/пользователь имеет право заменить утерянные журналы идентичными или признанными </w:t>
      </w:r>
      <w:r>
        <w:t>Б</w:t>
      </w:r>
      <w:r w:rsidRPr="00A85D26">
        <w:t>иблиотекой равноценными по содержанию, изданными в течение последних пяти лет.</w:t>
      </w:r>
    </w:p>
    <w:p w:rsidR="000E07C0" w:rsidRPr="00A85D26" w:rsidRDefault="000E07C0" w:rsidP="0029670A">
      <w:pPr>
        <w:spacing w:line="360" w:lineRule="auto"/>
        <w:ind w:left="-851"/>
        <w:jc w:val="both"/>
        <w:rPr>
          <w:b/>
        </w:rPr>
      </w:pPr>
    </w:p>
    <w:p w:rsidR="000E07C0" w:rsidRPr="00A85D26" w:rsidRDefault="000E07C0" w:rsidP="0029670A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11. П</w:t>
      </w:r>
      <w:r>
        <w:rPr>
          <w:b/>
          <w:u w:val="single"/>
        </w:rPr>
        <w:t xml:space="preserve">орядок </w:t>
      </w:r>
      <w:r w:rsidRPr="00A85D26">
        <w:rPr>
          <w:b/>
          <w:u w:val="single"/>
        </w:rPr>
        <w:t>пользования научно-библиографическим отделом</w:t>
      </w:r>
    </w:p>
    <w:p w:rsidR="000E07C0" w:rsidRPr="00A85D26" w:rsidRDefault="000E07C0" w:rsidP="0029670A">
      <w:pPr>
        <w:spacing w:line="360" w:lineRule="auto"/>
        <w:ind w:left="-851"/>
        <w:jc w:val="both"/>
        <w:rPr>
          <w:b/>
        </w:rPr>
      </w:pPr>
      <w:r>
        <w:rPr>
          <w:b/>
        </w:rPr>
        <w:t xml:space="preserve"> </w:t>
      </w:r>
    </w:p>
    <w:p w:rsidR="000E07C0" w:rsidRPr="00A85D26" w:rsidRDefault="000E07C0" w:rsidP="0029670A">
      <w:pPr>
        <w:spacing w:line="360" w:lineRule="auto"/>
        <w:ind w:left="-851"/>
        <w:jc w:val="both"/>
      </w:pPr>
      <w:r w:rsidRPr="00BB4CAE">
        <w:rPr>
          <w:b/>
        </w:rPr>
        <w:t>11.1.</w:t>
      </w:r>
      <w:r>
        <w:t xml:space="preserve"> </w:t>
      </w:r>
      <w:r w:rsidR="005F4B71">
        <w:t>Обучающиеся</w:t>
      </w:r>
      <w:r w:rsidRPr="00A85D26">
        <w:t>, докторанты, профессор</w:t>
      </w:r>
      <w:r w:rsidR="005F4B71">
        <w:t>ско-</w:t>
      </w:r>
      <w:r w:rsidRPr="00A85D26">
        <w:t xml:space="preserve">преподавательский состав, сотрудники СГМУ, сотрудники клиник СГМУ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гематологии), ординаторы и слушатели ФПК и  ППС имеют право бесплатного пользования научно-библиографическим отделом.</w:t>
      </w:r>
    </w:p>
    <w:p w:rsidR="000E07C0" w:rsidRDefault="000E07C0" w:rsidP="0029670A">
      <w:pPr>
        <w:spacing w:line="360" w:lineRule="auto"/>
        <w:ind w:left="-851"/>
        <w:jc w:val="both"/>
        <w:rPr>
          <w:b/>
        </w:rPr>
      </w:pPr>
      <w:r w:rsidRPr="00BB4CAE">
        <w:rPr>
          <w:b/>
        </w:rPr>
        <w:t>11.2.</w:t>
      </w:r>
      <w:r w:rsidRPr="00A85D26">
        <w:t xml:space="preserve"> Обслуживание читателей/пользователей в научно - </w:t>
      </w:r>
      <w:r>
        <w:t>библиографическом</w:t>
      </w:r>
      <w:r w:rsidRPr="00A85D26">
        <w:t xml:space="preserve"> отделе осуществляется на основании </w:t>
      </w:r>
      <w:r w:rsidR="00393A63">
        <w:rPr>
          <w:b/>
        </w:rPr>
        <w:t>«</w:t>
      </w:r>
      <w:r w:rsidRPr="007145FB">
        <w:rPr>
          <w:b/>
        </w:rPr>
        <w:t xml:space="preserve"> </w:t>
      </w:r>
      <w:r w:rsidRPr="0028131A">
        <w:t>Единой регистрационной картотеки</w:t>
      </w:r>
      <w:r w:rsidR="00393A63">
        <w:rPr>
          <w:b/>
        </w:rPr>
        <w:t>»</w:t>
      </w:r>
      <w:r w:rsidRPr="007145FB">
        <w:rPr>
          <w:b/>
        </w:rPr>
        <w:t>.</w:t>
      </w:r>
    </w:p>
    <w:p w:rsidR="005F4B71" w:rsidRDefault="005F4B71" w:rsidP="0029670A">
      <w:pPr>
        <w:spacing w:line="360" w:lineRule="auto"/>
        <w:ind w:left="-851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6"/>
        <w:gridCol w:w="2030"/>
      </w:tblGrid>
      <w:tr w:rsidR="005F4B71" w:rsidRPr="00F90F73" w:rsidTr="00763CC0">
        <w:tc>
          <w:tcPr>
            <w:tcW w:w="7920" w:type="dxa"/>
          </w:tcPr>
          <w:p w:rsidR="005F4B71" w:rsidRPr="00F90F73" w:rsidRDefault="005F4B71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160" w:type="dxa"/>
          </w:tcPr>
          <w:p w:rsidR="005F4B71" w:rsidRPr="003722AE" w:rsidRDefault="005F4B71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16/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XSpec="center" w:tblpY="452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4F6A15" w:rsidRPr="003852D3" w:rsidTr="004F6A15">
        <w:trPr>
          <w:trHeight w:val="846"/>
        </w:trPr>
        <w:tc>
          <w:tcPr>
            <w:tcW w:w="2905" w:type="dxa"/>
            <w:vMerge w:val="restart"/>
          </w:tcPr>
          <w:p w:rsidR="004F6A15" w:rsidRPr="003852D3" w:rsidRDefault="004F6A15" w:rsidP="004F6A15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31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A15" w:rsidRPr="00EC4EDE" w:rsidRDefault="004F6A15" w:rsidP="004F6A15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4F6A15" w:rsidRDefault="004F6A15" w:rsidP="004F6A15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4F6A15" w:rsidRPr="00C42290" w:rsidRDefault="004F6A15" w:rsidP="004F6A15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4F6A15" w:rsidRDefault="004F6A15" w:rsidP="004F6A15">
            <w:pPr>
              <w:pStyle w:val="a8"/>
              <w:jc w:val="center"/>
            </w:pPr>
            <w:r>
              <w:t>ПОРЯДОК  ПОЛЬЗОВАНИЯ</w:t>
            </w:r>
          </w:p>
          <w:p w:rsidR="004F6A15" w:rsidRDefault="004F6A15" w:rsidP="004F6A15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4F6A15" w:rsidRPr="00390278" w:rsidRDefault="004F6A15" w:rsidP="004F6A15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4F6A15" w:rsidRPr="007E4A6D" w:rsidRDefault="004F6A15" w:rsidP="004F6A15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4F6A15" w:rsidRPr="00EC4EDE" w:rsidRDefault="004F6A15" w:rsidP="004F6A15">
            <w:pPr>
              <w:spacing w:line="360" w:lineRule="auto"/>
              <w:ind w:left="709" w:hanging="709"/>
              <w:jc w:val="both"/>
            </w:pPr>
          </w:p>
        </w:tc>
      </w:tr>
      <w:tr w:rsidR="004F6A15" w:rsidRPr="003852D3" w:rsidTr="004F6A15">
        <w:trPr>
          <w:trHeight w:val="809"/>
        </w:trPr>
        <w:tc>
          <w:tcPr>
            <w:tcW w:w="2905" w:type="dxa"/>
            <w:vMerge/>
          </w:tcPr>
          <w:p w:rsidR="004F6A15" w:rsidRPr="00EC4EDE" w:rsidRDefault="004F6A15" w:rsidP="004F6A15">
            <w:pPr>
              <w:pStyle w:val="a8"/>
            </w:pPr>
          </w:p>
        </w:tc>
        <w:tc>
          <w:tcPr>
            <w:tcW w:w="5015" w:type="dxa"/>
            <w:tcBorders>
              <w:right w:val="single" w:sz="4" w:space="0" w:color="auto"/>
            </w:tcBorders>
            <w:vAlign w:val="center"/>
          </w:tcPr>
          <w:p w:rsidR="004F6A15" w:rsidRDefault="004F6A15" w:rsidP="004F6A15">
            <w:pPr>
              <w:pStyle w:val="a8"/>
              <w:rPr>
                <w:lang w:val="en-US"/>
              </w:rPr>
            </w:pPr>
          </w:p>
          <w:p w:rsidR="004F6A15" w:rsidRPr="00EC4EDE" w:rsidRDefault="004F6A15" w:rsidP="004F6A15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  <w:p w:rsidR="004F6A15" w:rsidRPr="00EC4EDE" w:rsidRDefault="004F6A15" w:rsidP="004F6A15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  <w:tcBorders>
              <w:left w:val="single" w:sz="4" w:space="0" w:color="auto"/>
            </w:tcBorders>
          </w:tcPr>
          <w:p w:rsidR="004F6A15" w:rsidRPr="00EC4EDE" w:rsidRDefault="004F6A15" w:rsidP="004F6A15">
            <w:pPr>
              <w:pStyle w:val="a8"/>
            </w:pPr>
          </w:p>
        </w:tc>
      </w:tr>
    </w:tbl>
    <w:p w:rsidR="005F4B71" w:rsidRDefault="005F4B71" w:rsidP="0029670A">
      <w:pPr>
        <w:spacing w:line="360" w:lineRule="auto"/>
        <w:ind w:left="-851"/>
        <w:jc w:val="both"/>
        <w:rPr>
          <w:b/>
        </w:rPr>
      </w:pPr>
    </w:p>
    <w:p w:rsidR="005F4B71" w:rsidRPr="007145FB" w:rsidRDefault="005F4B71" w:rsidP="004F6A15">
      <w:pPr>
        <w:spacing w:line="360" w:lineRule="auto"/>
        <w:ind w:left="-709" w:hanging="142"/>
        <w:jc w:val="both"/>
        <w:rPr>
          <w:b/>
        </w:rPr>
      </w:pPr>
    </w:p>
    <w:p w:rsidR="000E07C0" w:rsidRDefault="000E07C0" w:rsidP="004F6A15">
      <w:pPr>
        <w:tabs>
          <w:tab w:val="left" w:pos="0"/>
        </w:tabs>
        <w:spacing w:line="360" w:lineRule="auto"/>
        <w:ind w:left="-709" w:hanging="142"/>
        <w:jc w:val="both"/>
      </w:pPr>
      <w:r w:rsidRPr="00BB4CAE">
        <w:rPr>
          <w:b/>
        </w:rPr>
        <w:t>11.3.</w:t>
      </w:r>
      <w:r w:rsidRPr="00A85D26">
        <w:t xml:space="preserve"> </w:t>
      </w:r>
      <w:r>
        <w:t xml:space="preserve"> </w:t>
      </w:r>
      <w:r w:rsidRPr="00A85D26">
        <w:t xml:space="preserve">При посещении научно – библиографического отдела, читатель/пользователь обязан </w:t>
      </w:r>
    </w:p>
    <w:p w:rsidR="000E07C0" w:rsidRDefault="000E07C0" w:rsidP="004F6A15">
      <w:pPr>
        <w:tabs>
          <w:tab w:val="left" w:pos="0"/>
        </w:tabs>
        <w:spacing w:line="360" w:lineRule="auto"/>
        <w:ind w:left="-709" w:hanging="142"/>
        <w:jc w:val="both"/>
      </w:pPr>
      <w:proofErr w:type="gramStart"/>
      <w:r w:rsidRPr="00A85D26">
        <w:t xml:space="preserve">предъявить документ, удостоверяющий личность (паспорт, студенческий билет, удостоверение </w:t>
      </w:r>
      <w:proofErr w:type="gramEnd"/>
    </w:p>
    <w:p w:rsidR="000E07C0" w:rsidRPr="00A85D26" w:rsidRDefault="000E07C0" w:rsidP="004F6A15">
      <w:pPr>
        <w:tabs>
          <w:tab w:val="left" w:pos="0"/>
        </w:tabs>
        <w:spacing w:line="360" w:lineRule="auto"/>
        <w:ind w:left="-709" w:hanging="142"/>
        <w:jc w:val="both"/>
      </w:pPr>
      <w:proofErr w:type="gramStart"/>
      <w:r w:rsidRPr="00A85D26">
        <w:t xml:space="preserve">сотрудника СГМУ или справку с места работы,, справку из отдела кадров)), указать профессию, </w:t>
      </w:r>
      <w:proofErr w:type="gramEnd"/>
    </w:p>
    <w:p w:rsidR="000E07C0" w:rsidRPr="00280D1D" w:rsidRDefault="000E07C0" w:rsidP="004F6A15">
      <w:pPr>
        <w:tabs>
          <w:tab w:val="left" w:pos="0"/>
        </w:tabs>
        <w:spacing w:line="360" w:lineRule="auto"/>
        <w:ind w:left="-709" w:hanging="142"/>
        <w:jc w:val="both"/>
        <w:rPr>
          <w:b/>
        </w:rPr>
      </w:pPr>
      <w:r w:rsidRPr="00A85D26">
        <w:t xml:space="preserve">должность, место работы, свой номер по </w:t>
      </w:r>
      <w:r w:rsidR="00393A63">
        <w:rPr>
          <w:b/>
        </w:rPr>
        <w:t>«</w:t>
      </w:r>
      <w:r w:rsidRPr="0028131A">
        <w:t>Единой регистрационной картотеке</w:t>
      </w:r>
      <w:r w:rsidR="00393A63">
        <w:rPr>
          <w:b/>
        </w:rPr>
        <w:t>»</w:t>
      </w:r>
      <w:r w:rsidRPr="00280D1D">
        <w:rPr>
          <w:b/>
        </w:rPr>
        <w:t xml:space="preserve">. </w:t>
      </w:r>
    </w:p>
    <w:p w:rsidR="000E07C0" w:rsidRPr="00A85D26" w:rsidRDefault="000E07C0" w:rsidP="004F6A15">
      <w:pPr>
        <w:tabs>
          <w:tab w:val="left" w:pos="142"/>
        </w:tabs>
        <w:spacing w:line="360" w:lineRule="auto"/>
        <w:ind w:left="-709" w:hanging="142"/>
        <w:jc w:val="both"/>
      </w:pPr>
      <w:r w:rsidRPr="00A85D26">
        <w:t xml:space="preserve">Своё обязательство выполнять правила пользования, читатель/пользователь подтверждает  </w:t>
      </w:r>
      <w:proofErr w:type="gramStart"/>
      <w:r w:rsidRPr="00A85D26">
        <w:t>своей</w:t>
      </w:r>
      <w:proofErr w:type="gramEnd"/>
      <w:r w:rsidRPr="00A85D26">
        <w:t xml:space="preserve"> </w:t>
      </w:r>
    </w:p>
    <w:p w:rsidR="000E07C0" w:rsidRDefault="000E07C0" w:rsidP="004F6A15">
      <w:pPr>
        <w:tabs>
          <w:tab w:val="left" w:pos="142"/>
        </w:tabs>
        <w:spacing w:line="360" w:lineRule="auto"/>
        <w:ind w:left="-709" w:hanging="142"/>
        <w:jc w:val="both"/>
      </w:pPr>
      <w:r w:rsidRPr="00A85D26">
        <w:t>подписью на регистрационной карточке.</w:t>
      </w:r>
    </w:p>
    <w:p w:rsidR="000B514D" w:rsidRPr="00A85D26" w:rsidRDefault="000B514D" w:rsidP="004F6A15">
      <w:pPr>
        <w:tabs>
          <w:tab w:val="left" w:pos="0"/>
        </w:tabs>
        <w:spacing w:line="360" w:lineRule="auto"/>
        <w:ind w:left="-709" w:hanging="142"/>
        <w:jc w:val="both"/>
      </w:pPr>
      <w:r w:rsidRPr="00BB4CAE">
        <w:rPr>
          <w:b/>
        </w:rPr>
        <w:t>11.4.</w:t>
      </w:r>
      <w:r w:rsidRPr="00A85D26">
        <w:t xml:space="preserve"> Читатели/пользователи обязаны проходить перерегистрацию один раз в год. </w:t>
      </w:r>
    </w:p>
    <w:p w:rsidR="000B514D" w:rsidRDefault="000B514D" w:rsidP="004F6A15">
      <w:pPr>
        <w:tabs>
          <w:tab w:val="left" w:pos="0"/>
        </w:tabs>
        <w:spacing w:line="360" w:lineRule="auto"/>
        <w:ind w:left="-851"/>
        <w:jc w:val="both"/>
      </w:pPr>
      <w:r w:rsidRPr="00A403D8">
        <w:rPr>
          <w:b/>
        </w:rPr>
        <w:t>11.5.</w:t>
      </w:r>
      <w:r w:rsidRPr="00A85D26">
        <w:t xml:space="preserve"> Для получения библиографической справки в режиме &lt;запрос-ответ&gt; (в традиционном и электронном варианте), читатель/пользователь обязан чётко сформулировать тематический запрос.</w:t>
      </w:r>
    </w:p>
    <w:p w:rsidR="000E07C0" w:rsidRPr="00A85D26" w:rsidRDefault="000E07C0" w:rsidP="004F6A15">
      <w:pPr>
        <w:tabs>
          <w:tab w:val="left" w:pos="0"/>
        </w:tabs>
        <w:spacing w:line="360" w:lineRule="auto"/>
        <w:ind w:left="-851"/>
        <w:jc w:val="both"/>
      </w:pPr>
      <w:r w:rsidRPr="00A403D8">
        <w:rPr>
          <w:b/>
        </w:rPr>
        <w:t>11.6.</w:t>
      </w:r>
      <w:r w:rsidRPr="00A85D26">
        <w:t xml:space="preserve">Тематические запросы на информацию в помощь научным исследованиям кафедр и работе кафедральных информаторов, должны быть перечислены в ежегодных отчётах кафедр о проведённой информационной работе. Отчёты об информационной работе кафедр должны быть предоставлены в </w:t>
      </w:r>
      <w:r>
        <w:t>Б</w:t>
      </w:r>
      <w:r w:rsidRPr="00A85D26">
        <w:t>иблиотеку не позднее декабря текущего года.</w:t>
      </w:r>
    </w:p>
    <w:p w:rsidR="000E07C0" w:rsidRPr="00A85D26" w:rsidRDefault="000E07C0" w:rsidP="004F6A15">
      <w:pPr>
        <w:tabs>
          <w:tab w:val="left" w:pos="0"/>
        </w:tabs>
        <w:spacing w:line="360" w:lineRule="auto"/>
        <w:ind w:left="-851"/>
        <w:jc w:val="both"/>
      </w:pPr>
      <w:r w:rsidRPr="00A403D8">
        <w:rPr>
          <w:b/>
        </w:rPr>
        <w:t>11.7.</w:t>
      </w:r>
      <w:r w:rsidRPr="00A85D26">
        <w:t xml:space="preserve"> Для пользования изданиями фонда научно – библиографического отдела, читатель/пользователь обязан предъявить правильно оформленное письменное требование с указанием всех необходимых сведений </w:t>
      </w:r>
      <w:r>
        <w:t>об издании</w:t>
      </w:r>
      <w:r w:rsidRPr="00A85D26">
        <w:t>: автор, заглавие, место и год издания, библиотечный шифр и инвентарный номер отдела.</w:t>
      </w:r>
    </w:p>
    <w:p w:rsidR="000E07C0" w:rsidRPr="00A85D26" w:rsidRDefault="000E07C0" w:rsidP="004F6A15">
      <w:pPr>
        <w:spacing w:line="360" w:lineRule="auto"/>
        <w:ind w:left="-851"/>
        <w:jc w:val="both"/>
      </w:pPr>
      <w:r w:rsidRPr="00A403D8">
        <w:rPr>
          <w:b/>
        </w:rPr>
        <w:t>11.8.</w:t>
      </w:r>
      <w:r w:rsidRPr="00A85D26">
        <w:t xml:space="preserve"> Для индексирования (УДК, ББК, АЗ) учебных изданий, научных работ, необходимо</w:t>
      </w:r>
      <w:r>
        <w:t xml:space="preserve"> </w:t>
      </w:r>
      <w:r w:rsidRPr="00A85D26">
        <w:t>оформить запрос, включающий: тему и форму работы; индивидуальных и коллективных авторов, название кафедры</w:t>
      </w:r>
      <w:r>
        <w:t>.</w:t>
      </w:r>
    </w:p>
    <w:p w:rsidR="000E07C0" w:rsidRPr="00A85D26" w:rsidRDefault="000E07C0" w:rsidP="004F6A15">
      <w:pPr>
        <w:spacing w:line="360" w:lineRule="auto"/>
        <w:ind w:left="-851"/>
        <w:jc w:val="both"/>
      </w:pPr>
      <w:r w:rsidRPr="00EC3C5D">
        <w:rPr>
          <w:b/>
        </w:rPr>
        <w:t>11.9.</w:t>
      </w:r>
      <w:r w:rsidRPr="00A85D26">
        <w:t xml:space="preserve"> Читатель/пользователь получает издания для работы в научно – библиографическом отделе </w:t>
      </w:r>
    </w:p>
    <w:p w:rsidR="000E07C0" w:rsidRPr="00A85D26" w:rsidRDefault="000E07C0" w:rsidP="004F6A15">
      <w:pPr>
        <w:spacing w:line="360" w:lineRule="auto"/>
        <w:ind w:left="-851"/>
        <w:jc w:val="both"/>
      </w:pPr>
      <w:r w:rsidRPr="00A85D26">
        <w:t>под залог документа, удостоверяющего личность. В документ вкладываются книжные (журнальные) формуляры выданных изданий, где проставлены дата и роспись читателя</w:t>
      </w:r>
      <w:r>
        <w:t>/пользователя</w:t>
      </w:r>
      <w:r w:rsidRPr="00A85D26">
        <w:t>. Книжный (журнальный) формуляр является основным документом для контроля выданных читателю</w:t>
      </w:r>
      <w:r>
        <w:t>/пользователю</w:t>
      </w:r>
      <w:r w:rsidRPr="00A85D26">
        <w:t xml:space="preserve"> </w:t>
      </w:r>
      <w:r>
        <w:t xml:space="preserve"> </w:t>
      </w:r>
      <w:r w:rsidRPr="00A85D26">
        <w:t>изданий.</w:t>
      </w:r>
    </w:p>
    <w:p w:rsidR="000E07C0" w:rsidRPr="00A85D26" w:rsidRDefault="000E07C0" w:rsidP="004F6A15">
      <w:pPr>
        <w:spacing w:line="360" w:lineRule="auto"/>
        <w:ind w:left="-851"/>
        <w:jc w:val="both"/>
      </w:pPr>
      <w:r w:rsidRPr="003E7C68">
        <w:rPr>
          <w:b/>
        </w:rPr>
        <w:t>11.10.</w:t>
      </w:r>
      <w:r w:rsidRPr="00A85D26">
        <w:t xml:space="preserve"> По просьбе читателя</w:t>
      </w:r>
      <w:r>
        <w:t>/пользователя</w:t>
      </w:r>
      <w:r w:rsidRPr="00A85D26">
        <w:t xml:space="preserve"> дежурный библиотекарь может отложить нужные издания до следующего посещения (не более чем на 7 дней).</w:t>
      </w:r>
    </w:p>
    <w:p w:rsidR="000E07C0" w:rsidRDefault="000E07C0" w:rsidP="004F6A15">
      <w:pPr>
        <w:spacing w:line="360" w:lineRule="auto"/>
        <w:ind w:left="-851"/>
        <w:jc w:val="both"/>
      </w:pPr>
      <w:r w:rsidRPr="003E7C68">
        <w:rPr>
          <w:b/>
        </w:rPr>
        <w:t>11.11.</w:t>
      </w:r>
      <w:r w:rsidRPr="00A85D26">
        <w:t xml:space="preserve"> Читатель/пользователь не имеет право брать издания под залог чужого удостовер</w:t>
      </w:r>
      <w:r>
        <w:t xml:space="preserve">ения </w:t>
      </w:r>
      <w:r w:rsidRPr="00A85D26">
        <w:t>личност</w:t>
      </w:r>
      <w:r>
        <w:t xml:space="preserve">и </w:t>
      </w:r>
      <w:r w:rsidRPr="00A85D26">
        <w:t xml:space="preserve"> и выносить их из </w:t>
      </w:r>
      <w:r>
        <w:t>Б</w:t>
      </w:r>
      <w:r w:rsidRPr="00A85D26">
        <w:t>иблиотеки.</w:t>
      </w:r>
    </w:p>
    <w:p w:rsidR="00221A3A" w:rsidRDefault="00221A3A" w:rsidP="004F6A15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2026"/>
      </w:tblGrid>
      <w:tr w:rsidR="00221A3A" w:rsidRPr="00F90F73" w:rsidTr="001F1A46">
        <w:tc>
          <w:tcPr>
            <w:tcW w:w="7380" w:type="dxa"/>
          </w:tcPr>
          <w:p w:rsidR="00221A3A" w:rsidRPr="00F90F73" w:rsidRDefault="00221A3A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</w:tcPr>
          <w:p w:rsidR="00221A3A" w:rsidRPr="003722AE" w:rsidRDefault="00221A3A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17/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XSpec="center" w:tblpY="-163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1F1A46" w:rsidRPr="003852D3" w:rsidTr="001F1A46">
        <w:trPr>
          <w:trHeight w:val="846"/>
        </w:trPr>
        <w:tc>
          <w:tcPr>
            <w:tcW w:w="2905" w:type="dxa"/>
            <w:vMerge w:val="restart"/>
          </w:tcPr>
          <w:p w:rsidR="001F1A46" w:rsidRPr="003852D3" w:rsidRDefault="001F1A46" w:rsidP="001F1A46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32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A46" w:rsidRPr="00EC4EDE" w:rsidRDefault="001F1A46" w:rsidP="001F1A46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1F1A46" w:rsidRDefault="001F1A46" w:rsidP="001F1A46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1F1A46" w:rsidRPr="00C42290" w:rsidRDefault="001F1A46" w:rsidP="001F1A46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1F1A46" w:rsidRDefault="001F1A46" w:rsidP="001F1A46">
            <w:pPr>
              <w:pStyle w:val="a8"/>
              <w:jc w:val="center"/>
            </w:pPr>
            <w:r>
              <w:t>ПОРЯДОК  ПОЛЬЗОВАНИЯ</w:t>
            </w:r>
          </w:p>
          <w:p w:rsidR="001F1A46" w:rsidRDefault="001F1A46" w:rsidP="001F1A46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1F1A46" w:rsidRPr="00390278" w:rsidRDefault="001F1A46" w:rsidP="001F1A46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1F1A46" w:rsidRPr="007E4A6D" w:rsidRDefault="001F1A46" w:rsidP="001F1A46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1F1A46" w:rsidRPr="00EC4EDE" w:rsidRDefault="001F1A46" w:rsidP="001F1A46">
            <w:pPr>
              <w:spacing w:line="360" w:lineRule="auto"/>
              <w:ind w:left="709" w:hanging="709"/>
              <w:jc w:val="both"/>
            </w:pPr>
          </w:p>
        </w:tc>
      </w:tr>
      <w:tr w:rsidR="001F1A46" w:rsidRPr="003852D3" w:rsidTr="001F1A46">
        <w:trPr>
          <w:trHeight w:val="339"/>
        </w:trPr>
        <w:tc>
          <w:tcPr>
            <w:tcW w:w="2905" w:type="dxa"/>
            <w:vMerge/>
          </w:tcPr>
          <w:p w:rsidR="001F1A46" w:rsidRPr="00EC4EDE" w:rsidRDefault="001F1A46" w:rsidP="001F1A46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1F1A46" w:rsidRDefault="001F1A46" w:rsidP="001F1A46">
            <w:pPr>
              <w:pStyle w:val="a8"/>
              <w:rPr>
                <w:lang w:val="en-US"/>
              </w:rPr>
            </w:pPr>
          </w:p>
          <w:p w:rsidR="001F1A46" w:rsidRPr="00EC4EDE" w:rsidRDefault="001F1A46" w:rsidP="001F1A46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vMerge/>
          </w:tcPr>
          <w:p w:rsidR="001F1A46" w:rsidRPr="00EC4EDE" w:rsidRDefault="001F1A46" w:rsidP="001F1A46">
            <w:pPr>
              <w:pStyle w:val="a8"/>
            </w:pPr>
          </w:p>
        </w:tc>
      </w:tr>
      <w:tr w:rsidR="001F1A46" w:rsidRPr="003852D3" w:rsidTr="001F1A46">
        <w:tc>
          <w:tcPr>
            <w:tcW w:w="2905" w:type="dxa"/>
            <w:vMerge/>
          </w:tcPr>
          <w:p w:rsidR="001F1A46" w:rsidRPr="00EC4EDE" w:rsidRDefault="001F1A46" w:rsidP="001F1A46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1F1A46" w:rsidRPr="00EC4EDE" w:rsidRDefault="001F1A46" w:rsidP="001F1A46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</w:tcPr>
          <w:p w:rsidR="001F1A46" w:rsidRPr="00EC4EDE" w:rsidRDefault="001F1A46" w:rsidP="001F1A46">
            <w:pPr>
              <w:pStyle w:val="a8"/>
            </w:pPr>
          </w:p>
        </w:tc>
      </w:tr>
    </w:tbl>
    <w:p w:rsidR="00221A3A" w:rsidRPr="00A85D26" w:rsidRDefault="00221A3A" w:rsidP="004F6A15">
      <w:pPr>
        <w:spacing w:line="360" w:lineRule="auto"/>
        <w:ind w:left="-851"/>
        <w:jc w:val="both"/>
      </w:pPr>
    </w:p>
    <w:p w:rsidR="000E07C0" w:rsidRPr="00A85D26" w:rsidRDefault="000E07C0" w:rsidP="001F1A46">
      <w:pPr>
        <w:spacing w:line="360" w:lineRule="auto"/>
        <w:ind w:left="-993"/>
        <w:jc w:val="both"/>
      </w:pPr>
      <w:r w:rsidRPr="003E7C68">
        <w:rPr>
          <w:b/>
        </w:rPr>
        <w:t>11.12.</w:t>
      </w:r>
      <w:r w:rsidRPr="00A85D26">
        <w:t xml:space="preserve"> При получении издания, читатель/пользователь должен просмотреть его и при обнаружении дефектов сообщить дежурному библиотекарю отдела.</w:t>
      </w:r>
    </w:p>
    <w:p w:rsidR="000E07C0" w:rsidRPr="00A85D26" w:rsidRDefault="000E07C0" w:rsidP="00695200">
      <w:pPr>
        <w:spacing w:line="360" w:lineRule="auto"/>
        <w:ind w:left="-993"/>
        <w:jc w:val="both"/>
      </w:pPr>
      <w:r w:rsidRPr="003E7C68">
        <w:rPr>
          <w:b/>
        </w:rPr>
        <w:t>11.13.</w:t>
      </w:r>
      <w:r w:rsidRPr="00A85D26">
        <w:t xml:space="preserve"> Читатель /пользователь обязан бережно относиться к изданиям во время работы, не  оставлять </w:t>
      </w:r>
      <w:r>
        <w:t>их</w:t>
      </w:r>
      <w:r w:rsidRPr="00A85D26">
        <w:t xml:space="preserve"> без присмотра</w:t>
      </w:r>
      <w:r>
        <w:t xml:space="preserve"> и </w:t>
      </w:r>
      <w:r w:rsidRPr="00A85D26">
        <w:t>не подве</w:t>
      </w:r>
      <w:r>
        <w:t>ргать механическому воздействию.</w:t>
      </w:r>
    </w:p>
    <w:p w:rsidR="000E07C0" w:rsidRDefault="000E07C0" w:rsidP="00695200">
      <w:pPr>
        <w:spacing w:line="360" w:lineRule="auto"/>
        <w:ind w:left="-993"/>
      </w:pPr>
      <w:r w:rsidRPr="003E7C68">
        <w:rPr>
          <w:b/>
        </w:rPr>
        <w:t>11.14.</w:t>
      </w:r>
      <w:r w:rsidRPr="00A85D26">
        <w:t xml:space="preserve"> Читатель/пользователь обязан соблюдать тишину в научно - </w:t>
      </w:r>
      <w:r>
        <w:t>библиографическом</w:t>
      </w:r>
      <w:r w:rsidRPr="00A85D26">
        <w:t xml:space="preserve"> отделе.</w:t>
      </w:r>
    </w:p>
    <w:p w:rsidR="007E1E3E" w:rsidRDefault="007E1E3E" w:rsidP="007E1E3E">
      <w:pPr>
        <w:spacing w:line="360" w:lineRule="auto"/>
        <w:ind w:left="-993"/>
        <w:jc w:val="center"/>
        <w:rPr>
          <w:b/>
          <w:u w:val="single"/>
        </w:rPr>
      </w:pPr>
    </w:p>
    <w:p w:rsidR="007E1E3E" w:rsidRPr="00A85D26" w:rsidRDefault="007E1E3E" w:rsidP="007E1E3E">
      <w:pPr>
        <w:spacing w:line="360" w:lineRule="auto"/>
        <w:ind w:left="-993"/>
        <w:jc w:val="center"/>
        <w:rPr>
          <w:b/>
          <w:u w:val="single"/>
        </w:rPr>
      </w:pPr>
      <w:r w:rsidRPr="00A85D26">
        <w:rPr>
          <w:b/>
          <w:u w:val="single"/>
        </w:rPr>
        <w:t>12. П</w:t>
      </w:r>
      <w:r>
        <w:rPr>
          <w:b/>
          <w:u w:val="single"/>
        </w:rPr>
        <w:t>орядок</w:t>
      </w:r>
      <w:r w:rsidRPr="00A85D26">
        <w:rPr>
          <w:b/>
          <w:u w:val="single"/>
        </w:rPr>
        <w:t xml:space="preserve"> пользования сектором редких книг</w:t>
      </w:r>
    </w:p>
    <w:p w:rsidR="007E1E3E" w:rsidRPr="00A85D26" w:rsidRDefault="007E1E3E" w:rsidP="007E1E3E">
      <w:pPr>
        <w:spacing w:line="360" w:lineRule="auto"/>
        <w:ind w:left="-993"/>
      </w:pPr>
    </w:p>
    <w:p w:rsidR="007E1E3E" w:rsidRDefault="007E1E3E" w:rsidP="007E1E3E">
      <w:pPr>
        <w:spacing w:line="360" w:lineRule="auto"/>
        <w:ind w:left="-851"/>
        <w:jc w:val="both"/>
      </w:pPr>
      <w:r w:rsidRPr="00BD6920">
        <w:rPr>
          <w:b/>
        </w:rPr>
        <w:t>12.1.</w:t>
      </w:r>
      <w:r w:rsidRPr="00A85D26">
        <w:t xml:space="preserve"> </w:t>
      </w:r>
      <w:r w:rsidR="00FE6447">
        <w:t>Обучающиеся</w:t>
      </w:r>
      <w:r w:rsidR="00FE6447" w:rsidRPr="00A85D26">
        <w:t>, докторанты, профессор</w:t>
      </w:r>
      <w:r w:rsidR="00FE6447">
        <w:t>ско-</w:t>
      </w:r>
      <w:r w:rsidR="00FE6447" w:rsidRPr="00A85D26">
        <w:t>преподавательский состав, сотрудники СГМУ, сотрудники клиник СГМУ</w:t>
      </w:r>
      <w:r w:rsidRPr="00A85D26">
        <w:t xml:space="preserve"> 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имеют право бесплатного пользования сектором редких книг.</w:t>
      </w:r>
      <w:r>
        <w:t xml:space="preserve"> 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BD6920">
        <w:rPr>
          <w:b/>
        </w:rPr>
        <w:t>12.2.</w:t>
      </w:r>
      <w:r w:rsidRPr="00A85D26">
        <w:t xml:space="preserve"> При посещении сектора редких книг читатель/пользователь обязан предъявить документ, </w:t>
      </w:r>
    </w:p>
    <w:p w:rsidR="000E07C0" w:rsidRPr="00CE1953" w:rsidRDefault="000E07C0" w:rsidP="00540248">
      <w:pPr>
        <w:spacing w:line="360" w:lineRule="auto"/>
        <w:ind w:left="-851"/>
        <w:jc w:val="both"/>
        <w:rPr>
          <w:b/>
        </w:rPr>
      </w:pPr>
      <w:r w:rsidRPr="00A85D26">
        <w:t>удостоверяющий личность (паспорт, студенческий билет, удостоверение сотрудника СГМУ или справку с места работы,  справку из отдела кадров), указать профессию, должность, место</w:t>
      </w:r>
      <w:r>
        <w:t xml:space="preserve"> р</w:t>
      </w:r>
      <w:r w:rsidRPr="00A85D26">
        <w:t xml:space="preserve">аботы, свой номер по </w:t>
      </w:r>
      <w:r w:rsidR="00880889">
        <w:rPr>
          <w:b/>
        </w:rPr>
        <w:t>«</w:t>
      </w:r>
      <w:r w:rsidRPr="0028131A">
        <w:t>Единой регистрационной картотеке</w:t>
      </w:r>
      <w:r w:rsidR="00880889">
        <w:rPr>
          <w:b/>
        </w:rPr>
        <w:t>»</w:t>
      </w:r>
      <w:r w:rsidRPr="00CE1953">
        <w:rPr>
          <w:b/>
        </w:rPr>
        <w:t xml:space="preserve">. 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A85D26">
        <w:t>Своё обязательство выполнять правила пользования, читатель/пользователь подтверждает своей подписью на читательском формуляре.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7B7377">
        <w:rPr>
          <w:b/>
        </w:rPr>
        <w:t>12.3.</w:t>
      </w:r>
      <w:r w:rsidRPr="00A85D26">
        <w:t xml:space="preserve"> Читатели/пользователи обязаны проходить перерегистрацию один раз в год.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7B7377">
        <w:rPr>
          <w:b/>
        </w:rPr>
        <w:t>12.4.</w:t>
      </w:r>
      <w:r>
        <w:t xml:space="preserve"> </w:t>
      </w:r>
      <w:r w:rsidRPr="00A85D26">
        <w:t xml:space="preserve"> Для получения нужных изданий, читатель/пользователь обязан предъявить правильно 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A85D26">
        <w:t>оформленное письменное требование с указанием всех необходимых сведений об издании: автор, заглавие, место и год издания, библиотечный шифр и инвентарный номер сектора.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7B7377">
        <w:rPr>
          <w:b/>
        </w:rPr>
        <w:t>12.5.</w:t>
      </w:r>
      <w:r w:rsidRPr="00A85D26">
        <w:t xml:space="preserve"> Читатель/пользователь получает издания редких книг только для работы в читальном зале </w:t>
      </w:r>
      <w:r>
        <w:t xml:space="preserve"> </w:t>
      </w:r>
      <w:r w:rsidRPr="00A85D26">
        <w:t xml:space="preserve">под залог документа, удостоверяющего личность. В документ вкладываются книжные (журнальные) формуляры выданных </w:t>
      </w:r>
      <w:r>
        <w:t>изданий</w:t>
      </w:r>
      <w:r w:rsidRPr="00A85D26">
        <w:t>, где проставлены дата и роспись читателя</w:t>
      </w:r>
      <w:r>
        <w:t>/пользователя</w:t>
      </w:r>
      <w:r w:rsidRPr="00A85D26">
        <w:t>. Книжный (журнальный) формуляр является основным документом для контроля выданных      читателю</w:t>
      </w:r>
      <w:r>
        <w:t>/пользователю</w:t>
      </w:r>
      <w:r w:rsidRPr="00A85D26">
        <w:t xml:space="preserve"> изданий.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DF4CC6">
        <w:rPr>
          <w:b/>
        </w:rPr>
        <w:t>12.6.</w:t>
      </w:r>
      <w:r w:rsidRPr="00A85D26">
        <w:t xml:space="preserve"> Читатель/пользователь не имеет право брать издания под </w:t>
      </w:r>
      <w:r>
        <w:t xml:space="preserve">залог </w:t>
      </w:r>
      <w:r w:rsidRPr="00A85D26">
        <w:t>чужого удостовер</w:t>
      </w:r>
      <w:r>
        <w:t xml:space="preserve">ения </w:t>
      </w:r>
      <w:r w:rsidRPr="00A85D26">
        <w:t>личност</w:t>
      </w:r>
      <w:r>
        <w:t>и</w:t>
      </w:r>
      <w:r w:rsidRPr="00A85D26">
        <w:t xml:space="preserve"> и выносить их из </w:t>
      </w:r>
      <w:r>
        <w:t>Б</w:t>
      </w:r>
      <w:r w:rsidRPr="00A85D26">
        <w:t>иблиотеки.</w:t>
      </w:r>
    </w:p>
    <w:p w:rsidR="000E07C0" w:rsidRPr="00A85D26" w:rsidRDefault="000E07C0" w:rsidP="00540248">
      <w:pPr>
        <w:spacing w:line="360" w:lineRule="auto"/>
        <w:ind w:left="-851"/>
        <w:jc w:val="both"/>
      </w:pPr>
      <w:r w:rsidRPr="00F62B10">
        <w:rPr>
          <w:b/>
        </w:rPr>
        <w:t>12.7.</w:t>
      </w:r>
      <w:r w:rsidRPr="00A85D26">
        <w:t xml:space="preserve"> При получении издания, читатель должен просмотреть его и при обнаружении дефектов </w:t>
      </w:r>
    </w:p>
    <w:p w:rsidR="000E07C0" w:rsidRDefault="000E07C0" w:rsidP="00540248">
      <w:pPr>
        <w:spacing w:line="360" w:lineRule="auto"/>
        <w:ind w:left="-851"/>
        <w:jc w:val="both"/>
      </w:pPr>
      <w:r w:rsidRPr="00A85D26">
        <w:t xml:space="preserve">сообщить дежурному библиотекарю </w:t>
      </w:r>
      <w:r>
        <w:t>сектор</w:t>
      </w:r>
      <w:r w:rsidRPr="00A85D26">
        <w:t>а.</w:t>
      </w:r>
    </w:p>
    <w:p w:rsidR="00FE6447" w:rsidRDefault="00FE6447" w:rsidP="00540248">
      <w:pPr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2026"/>
      </w:tblGrid>
      <w:tr w:rsidR="00FE6447" w:rsidRPr="00F90F73" w:rsidTr="00763CC0">
        <w:tc>
          <w:tcPr>
            <w:tcW w:w="7380" w:type="dxa"/>
          </w:tcPr>
          <w:p w:rsidR="00FE6447" w:rsidRPr="00F90F73" w:rsidRDefault="00FE6447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</w:tcPr>
          <w:p w:rsidR="00FE6447" w:rsidRPr="003722AE" w:rsidRDefault="00FE6447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18/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XSpec="center" w:tblpY="-14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763BE9" w:rsidRPr="003852D3" w:rsidTr="00763BE9">
        <w:trPr>
          <w:trHeight w:val="846"/>
        </w:trPr>
        <w:tc>
          <w:tcPr>
            <w:tcW w:w="2905" w:type="dxa"/>
            <w:vMerge w:val="restart"/>
          </w:tcPr>
          <w:p w:rsidR="00763BE9" w:rsidRPr="003852D3" w:rsidRDefault="00763BE9" w:rsidP="00763BE9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34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BE9" w:rsidRPr="00EC4EDE" w:rsidRDefault="00763BE9" w:rsidP="00763BE9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763BE9" w:rsidRDefault="00763BE9" w:rsidP="00763BE9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763BE9" w:rsidRPr="00C42290" w:rsidRDefault="00763BE9" w:rsidP="00763BE9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763BE9" w:rsidRDefault="00763BE9" w:rsidP="00763BE9">
            <w:pPr>
              <w:pStyle w:val="a8"/>
              <w:jc w:val="center"/>
            </w:pPr>
            <w:r>
              <w:t>ПОРЯДОК  ПОЛЬЗОВАНИЯ</w:t>
            </w:r>
          </w:p>
          <w:p w:rsidR="00763BE9" w:rsidRDefault="00763BE9" w:rsidP="00763BE9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763BE9" w:rsidRPr="00390278" w:rsidRDefault="00763BE9" w:rsidP="00763BE9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763BE9" w:rsidRPr="007E4A6D" w:rsidRDefault="00763BE9" w:rsidP="00763BE9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763BE9" w:rsidRPr="00EC4EDE" w:rsidRDefault="00763BE9" w:rsidP="00763BE9">
            <w:pPr>
              <w:spacing w:line="360" w:lineRule="auto"/>
              <w:ind w:left="709" w:hanging="709"/>
              <w:jc w:val="both"/>
            </w:pPr>
          </w:p>
        </w:tc>
      </w:tr>
      <w:tr w:rsidR="00763BE9" w:rsidRPr="003852D3" w:rsidTr="00763BE9">
        <w:trPr>
          <w:trHeight w:val="339"/>
        </w:trPr>
        <w:tc>
          <w:tcPr>
            <w:tcW w:w="2905" w:type="dxa"/>
            <w:vMerge/>
          </w:tcPr>
          <w:p w:rsidR="00763BE9" w:rsidRPr="00EC4EDE" w:rsidRDefault="00763BE9" w:rsidP="00763BE9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763BE9" w:rsidRDefault="00763BE9" w:rsidP="00763BE9">
            <w:pPr>
              <w:pStyle w:val="a8"/>
              <w:rPr>
                <w:lang w:val="en-US"/>
              </w:rPr>
            </w:pPr>
          </w:p>
          <w:p w:rsidR="00763BE9" w:rsidRPr="00EC4EDE" w:rsidRDefault="00763BE9" w:rsidP="00763BE9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vMerge/>
          </w:tcPr>
          <w:p w:rsidR="00763BE9" w:rsidRPr="00EC4EDE" w:rsidRDefault="00763BE9" w:rsidP="00763BE9">
            <w:pPr>
              <w:pStyle w:val="a8"/>
            </w:pPr>
          </w:p>
        </w:tc>
      </w:tr>
      <w:tr w:rsidR="00763BE9" w:rsidRPr="003852D3" w:rsidTr="00763BE9">
        <w:tc>
          <w:tcPr>
            <w:tcW w:w="2905" w:type="dxa"/>
            <w:vMerge/>
          </w:tcPr>
          <w:p w:rsidR="00763BE9" w:rsidRPr="00EC4EDE" w:rsidRDefault="00763BE9" w:rsidP="00763BE9">
            <w:pPr>
              <w:pStyle w:val="a8"/>
            </w:pPr>
          </w:p>
        </w:tc>
        <w:tc>
          <w:tcPr>
            <w:tcW w:w="5015" w:type="dxa"/>
            <w:tcBorders>
              <w:top w:val="nil"/>
            </w:tcBorders>
          </w:tcPr>
          <w:p w:rsidR="00763BE9" w:rsidRPr="00EC4EDE" w:rsidRDefault="00763BE9" w:rsidP="00763BE9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</w:tcPr>
          <w:p w:rsidR="00763BE9" w:rsidRPr="00EC4EDE" w:rsidRDefault="00763BE9" w:rsidP="00763BE9">
            <w:pPr>
              <w:pStyle w:val="a8"/>
            </w:pPr>
          </w:p>
        </w:tc>
      </w:tr>
    </w:tbl>
    <w:p w:rsidR="00FE6447" w:rsidRDefault="00FE6447" w:rsidP="00540248">
      <w:pPr>
        <w:spacing w:line="360" w:lineRule="auto"/>
        <w:ind w:left="-851"/>
        <w:jc w:val="both"/>
      </w:pPr>
    </w:p>
    <w:p w:rsidR="000E07C0" w:rsidRDefault="000E07C0" w:rsidP="00540248">
      <w:pPr>
        <w:spacing w:line="360" w:lineRule="auto"/>
        <w:ind w:left="-851"/>
        <w:jc w:val="both"/>
      </w:pPr>
      <w:r w:rsidRPr="00722A2F">
        <w:rPr>
          <w:b/>
        </w:rPr>
        <w:t>12.8.</w:t>
      </w:r>
      <w:r w:rsidRPr="00A85D26">
        <w:t xml:space="preserve"> Читатель/пользователь обязан бережно относиться к изданиям во время работы, не   </w:t>
      </w:r>
      <w:r>
        <w:t xml:space="preserve">   </w:t>
      </w:r>
      <w:r w:rsidRPr="00A85D26">
        <w:t xml:space="preserve">оставлять </w:t>
      </w:r>
      <w:r>
        <w:t>их</w:t>
      </w:r>
      <w:r w:rsidRPr="00A85D26">
        <w:t xml:space="preserve"> без присмотра</w:t>
      </w:r>
      <w:r>
        <w:t xml:space="preserve">  и </w:t>
      </w:r>
      <w:r w:rsidRPr="00A85D26">
        <w:t xml:space="preserve"> не подвергать механическому воздействию</w:t>
      </w:r>
      <w:r>
        <w:t>.</w:t>
      </w:r>
    </w:p>
    <w:p w:rsidR="00EF08C6" w:rsidRDefault="00EF08C6" w:rsidP="00EF08C6">
      <w:pPr>
        <w:spacing w:line="360" w:lineRule="auto"/>
        <w:ind w:left="-851"/>
        <w:jc w:val="both"/>
        <w:rPr>
          <w:b/>
          <w:u w:val="single"/>
        </w:rPr>
      </w:pPr>
    </w:p>
    <w:p w:rsidR="00EF08C6" w:rsidRPr="00A85D26" w:rsidRDefault="00EF08C6" w:rsidP="00727720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13. П</w:t>
      </w:r>
      <w:r>
        <w:rPr>
          <w:b/>
          <w:u w:val="single"/>
        </w:rPr>
        <w:t xml:space="preserve">орядок </w:t>
      </w:r>
      <w:r w:rsidRPr="00A85D26">
        <w:rPr>
          <w:b/>
          <w:u w:val="single"/>
        </w:rPr>
        <w:t>пользования отделом гуманитарно-просветительской работы</w:t>
      </w:r>
    </w:p>
    <w:p w:rsidR="00EF08C6" w:rsidRPr="00A85D26" w:rsidRDefault="00EF08C6" w:rsidP="00EF08C6">
      <w:pPr>
        <w:spacing w:line="360" w:lineRule="auto"/>
        <w:ind w:left="-851"/>
        <w:jc w:val="both"/>
        <w:rPr>
          <w:b/>
          <w:u w:val="single"/>
        </w:rPr>
      </w:pPr>
    </w:p>
    <w:p w:rsidR="00EF08C6" w:rsidRDefault="00EF08C6" w:rsidP="00EF08C6">
      <w:pPr>
        <w:spacing w:line="360" w:lineRule="auto"/>
        <w:ind w:left="-851"/>
        <w:jc w:val="both"/>
      </w:pPr>
      <w:r w:rsidRPr="007A3C5D">
        <w:rPr>
          <w:b/>
        </w:rPr>
        <w:t>13.1.</w:t>
      </w:r>
      <w:r w:rsidRPr="00A85D26">
        <w:t xml:space="preserve"> </w:t>
      </w:r>
      <w:r w:rsidR="00763BE9">
        <w:t>Обучающиеся</w:t>
      </w:r>
      <w:r w:rsidR="00763BE9" w:rsidRPr="00A85D26">
        <w:t>, докторанты, профессор</w:t>
      </w:r>
      <w:r w:rsidR="00763BE9">
        <w:t>ско-</w:t>
      </w:r>
      <w:r w:rsidR="00763BE9" w:rsidRPr="00A85D26">
        <w:t xml:space="preserve">преподавательский состав, сотрудники СГМУ, сотрудники клиник СГМУ </w:t>
      </w:r>
      <w:r w:rsidRPr="00A85D26">
        <w:t xml:space="preserve">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 Клиника 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имеют право бесплатного пользования отделом </w:t>
      </w:r>
      <w:proofErr w:type="spellStart"/>
      <w:r w:rsidRPr="00A85D26">
        <w:t>гуманитарно</w:t>
      </w:r>
      <w:proofErr w:type="spellEnd"/>
      <w:r w:rsidRPr="00A85D26">
        <w:t xml:space="preserve"> - просветительской работы. </w:t>
      </w:r>
    </w:p>
    <w:p w:rsidR="000E07C0" w:rsidRPr="00B669BB" w:rsidRDefault="000E07C0" w:rsidP="00051AAA">
      <w:pPr>
        <w:spacing w:line="360" w:lineRule="auto"/>
        <w:ind w:left="-851"/>
        <w:jc w:val="both"/>
        <w:rPr>
          <w:b/>
        </w:rPr>
      </w:pPr>
      <w:r w:rsidRPr="007A3C5D">
        <w:rPr>
          <w:b/>
        </w:rPr>
        <w:t>13.2.</w:t>
      </w:r>
      <w:r>
        <w:t xml:space="preserve"> </w:t>
      </w:r>
      <w:r w:rsidRPr="00A85D26">
        <w:t xml:space="preserve">Обслуживание читателей/пользователей в отделе гуманитарно-просветительской работы </w:t>
      </w:r>
      <w:r w:rsidRPr="00A85D26">
        <w:rPr>
          <w:b/>
        </w:rPr>
        <w:t xml:space="preserve"> </w:t>
      </w:r>
      <w:r w:rsidRPr="00A85D26">
        <w:t>осуществляется на основании</w:t>
      </w:r>
      <w:r w:rsidR="00880889">
        <w:t xml:space="preserve"> «</w:t>
      </w:r>
      <w:r w:rsidRPr="00B669BB">
        <w:rPr>
          <w:b/>
        </w:rPr>
        <w:t xml:space="preserve"> </w:t>
      </w:r>
      <w:r w:rsidRPr="00CA50DE">
        <w:t>Единой регистрационной картотеки</w:t>
      </w:r>
      <w:r w:rsidR="00880889">
        <w:rPr>
          <w:b/>
        </w:rPr>
        <w:t>»</w:t>
      </w:r>
      <w:r w:rsidRPr="00B669BB">
        <w:rPr>
          <w:b/>
        </w:rPr>
        <w:t>.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7A3C5D">
        <w:rPr>
          <w:b/>
        </w:rPr>
        <w:t>13.3.</w:t>
      </w:r>
      <w:r w:rsidRPr="00A85D26">
        <w:t xml:space="preserve"> При посещении отдела читатель/пользователь обязан предъявить документ, удостоверяющий личность (паспорт, студенческий билет, удостоверение сотрудника СГМУ или справку из отдела кадров), указать профессию, должность, место работы, свой номер по </w:t>
      </w:r>
      <w:r w:rsidR="00CA50DE">
        <w:rPr>
          <w:b/>
        </w:rPr>
        <w:t>«</w:t>
      </w:r>
      <w:r w:rsidRPr="00CA50DE">
        <w:t>Единой регистрационной картотеке</w:t>
      </w:r>
      <w:r w:rsidR="00CA50DE">
        <w:rPr>
          <w:b/>
        </w:rPr>
        <w:t>»</w:t>
      </w:r>
      <w:r w:rsidRPr="00A85D26">
        <w:t>. На каждого читателя/пользователя заводится читательский формуляр, своё обязательство выполнять правила пользования, читатель подтверждает своей подписью на  читательском формуляре.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7A3C5D">
        <w:rPr>
          <w:b/>
        </w:rPr>
        <w:t>13.4.</w:t>
      </w:r>
      <w:r w:rsidRPr="00A85D26">
        <w:t xml:space="preserve"> Читатели/пользователи обязаны проходить перерегистрацию один раз в год. 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7A3C5D">
        <w:rPr>
          <w:b/>
        </w:rPr>
        <w:t>13.5.</w:t>
      </w:r>
      <w:r w:rsidRPr="00A85D26">
        <w:t xml:space="preserve"> Для получения нужных изданий, читатель/пользователь обязан предъявить правильно оформленное письменное требование с указанием всех необходимых сведений </w:t>
      </w:r>
      <w:r>
        <w:t>об издании</w:t>
      </w:r>
      <w:r w:rsidRPr="00A85D26">
        <w:t xml:space="preserve">: автор, 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A85D26">
        <w:t xml:space="preserve">заглавие, место и год издания, библиотечный шифр и инвентарный номер отдела. 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404C3F">
        <w:rPr>
          <w:b/>
        </w:rPr>
        <w:t>13.6.</w:t>
      </w:r>
      <w:r w:rsidRPr="00A85D26">
        <w:t xml:space="preserve"> Срок пользования изданий составляет две недели (15 дней). В случае необходимости, срок 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A85D26">
        <w:t xml:space="preserve">пользования изданием можно продлить, если на данное издание отсутствуют заявки от других </w:t>
      </w:r>
    </w:p>
    <w:p w:rsidR="000E07C0" w:rsidRPr="00A85D26" w:rsidRDefault="000E07C0" w:rsidP="00051AAA">
      <w:pPr>
        <w:spacing w:line="360" w:lineRule="auto"/>
        <w:ind w:left="-851"/>
        <w:jc w:val="both"/>
      </w:pPr>
      <w:r w:rsidRPr="00A85D26">
        <w:t>читателей</w:t>
      </w:r>
      <w:r>
        <w:t>/пользователей</w:t>
      </w:r>
      <w:r w:rsidRPr="00A85D26">
        <w:t>.</w:t>
      </w:r>
    </w:p>
    <w:p w:rsidR="000E07C0" w:rsidRPr="00A85D26" w:rsidRDefault="000E07C0" w:rsidP="00051AAA">
      <w:pPr>
        <w:tabs>
          <w:tab w:val="left" w:pos="142"/>
        </w:tabs>
        <w:spacing w:line="360" w:lineRule="auto"/>
        <w:ind w:left="-851"/>
        <w:jc w:val="both"/>
      </w:pPr>
      <w:r w:rsidRPr="00035E2D">
        <w:rPr>
          <w:b/>
        </w:rPr>
        <w:t>13.7.</w:t>
      </w:r>
      <w:r w:rsidRPr="00A85D26">
        <w:t xml:space="preserve"> Основным документом для контроля выданных читателю/пользователю документов является книжный (журнальный) формуляр. Формуляр содержит основные данные </w:t>
      </w:r>
      <w:r>
        <w:t>об издании</w:t>
      </w:r>
      <w:r w:rsidRPr="00A85D26">
        <w:t xml:space="preserve"> с указанием даты и росписи читателя</w:t>
      </w:r>
      <w:r>
        <w:t>/пользователя</w:t>
      </w:r>
      <w:r w:rsidRPr="00A85D26">
        <w:t>. Данные книжного</w:t>
      </w:r>
      <w:r>
        <w:t xml:space="preserve"> (журнального)</w:t>
      </w:r>
      <w:r w:rsidRPr="00A85D26">
        <w:t xml:space="preserve"> формуляра дополнительно вносятся в формуляр читателя</w:t>
      </w:r>
      <w:r>
        <w:t>/пользователя</w:t>
      </w:r>
      <w:r w:rsidRPr="00A85D26">
        <w:t>, где своей подписью читатель/пользователь подтверждает свои обязательства по сроку пользования и возврата издания.</w:t>
      </w:r>
    </w:p>
    <w:p w:rsidR="000E07C0" w:rsidRDefault="000E07C0" w:rsidP="00051AAA">
      <w:pPr>
        <w:spacing w:line="360" w:lineRule="auto"/>
        <w:ind w:left="-851"/>
        <w:jc w:val="both"/>
      </w:pPr>
      <w:r w:rsidRPr="00035E2D">
        <w:rPr>
          <w:b/>
        </w:rPr>
        <w:t xml:space="preserve">13.8. </w:t>
      </w:r>
      <w:r w:rsidRPr="00A85D26">
        <w:t xml:space="preserve">Читатель/пользователь обязан бережно относиться к изданиям во время работы, не оставлять </w:t>
      </w:r>
      <w:r>
        <w:t>их</w:t>
      </w:r>
      <w:r w:rsidRPr="00A85D26">
        <w:t xml:space="preserve"> без присмотра</w:t>
      </w:r>
      <w:r>
        <w:t xml:space="preserve"> и </w:t>
      </w:r>
      <w:r w:rsidRPr="00A85D26">
        <w:t>не подве</w:t>
      </w:r>
      <w:r>
        <w:t>ргать механическому воздействию.</w:t>
      </w: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2026"/>
      </w:tblGrid>
      <w:tr w:rsidR="00763BE9" w:rsidRPr="00F90F73" w:rsidTr="00763CC0">
        <w:tc>
          <w:tcPr>
            <w:tcW w:w="7380" w:type="dxa"/>
          </w:tcPr>
          <w:p w:rsidR="00763BE9" w:rsidRPr="00F90F73" w:rsidRDefault="00763BE9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</w:tcPr>
          <w:p w:rsidR="00763BE9" w:rsidRPr="003722AE" w:rsidRDefault="00763BE9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19/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p w:rsidR="00283A76" w:rsidRDefault="00283A76" w:rsidP="00051AAA">
      <w:pPr>
        <w:spacing w:line="360" w:lineRule="auto"/>
        <w:ind w:left="-851"/>
        <w:jc w:val="both"/>
      </w:pPr>
    </w:p>
    <w:tbl>
      <w:tblPr>
        <w:tblpPr w:leftFromText="180" w:rightFromText="180" w:vertAnchor="text" w:horzAnchor="margin" w:tblpXSpec="center" w:tblpY="-4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763BE9" w:rsidRPr="003852D3" w:rsidTr="00763BE9">
        <w:trPr>
          <w:trHeight w:val="846"/>
        </w:trPr>
        <w:tc>
          <w:tcPr>
            <w:tcW w:w="2905" w:type="dxa"/>
            <w:vMerge w:val="restart"/>
          </w:tcPr>
          <w:p w:rsidR="00763BE9" w:rsidRPr="003852D3" w:rsidRDefault="00763BE9" w:rsidP="00763BE9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46710" cy="378460"/>
                  <wp:effectExtent l="19050" t="0" r="0" b="0"/>
                  <wp:docPr id="35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BE9" w:rsidRPr="00EC4EDE" w:rsidRDefault="00763BE9" w:rsidP="00763BE9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763BE9" w:rsidRDefault="00763BE9" w:rsidP="00763BE9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763BE9" w:rsidRPr="00C42290" w:rsidRDefault="00763BE9" w:rsidP="00763BE9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763BE9" w:rsidRDefault="00763BE9" w:rsidP="00763BE9">
            <w:pPr>
              <w:pStyle w:val="a8"/>
              <w:jc w:val="center"/>
            </w:pPr>
            <w:r>
              <w:t>ПОРЯДОК  ПОЛЬЗОВАНИЯ</w:t>
            </w:r>
          </w:p>
          <w:p w:rsidR="00763BE9" w:rsidRDefault="00763BE9" w:rsidP="00763BE9">
            <w:pPr>
              <w:pStyle w:val="a8"/>
              <w:jc w:val="center"/>
            </w:pPr>
            <w:r>
              <w:t>НАУЧНОЙ БИБЛИОТЕКОЙ ГБОУ ВПО СГМУ</w:t>
            </w:r>
          </w:p>
          <w:p w:rsidR="00763BE9" w:rsidRPr="00390278" w:rsidRDefault="00763BE9" w:rsidP="00763BE9">
            <w:pPr>
              <w:pStyle w:val="a8"/>
              <w:jc w:val="center"/>
            </w:pPr>
            <w:r>
              <w:t xml:space="preserve"> 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763BE9" w:rsidRPr="007E4A6D" w:rsidRDefault="00763BE9" w:rsidP="00763BE9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763BE9" w:rsidRPr="00EC4EDE" w:rsidRDefault="00763BE9" w:rsidP="00763BE9">
            <w:pPr>
              <w:spacing w:line="360" w:lineRule="auto"/>
              <w:ind w:left="709" w:hanging="709"/>
              <w:jc w:val="both"/>
            </w:pPr>
          </w:p>
        </w:tc>
      </w:tr>
      <w:tr w:rsidR="00763BE9" w:rsidRPr="003852D3" w:rsidTr="00763BE9">
        <w:trPr>
          <w:trHeight w:val="339"/>
        </w:trPr>
        <w:tc>
          <w:tcPr>
            <w:tcW w:w="2905" w:type="dxa"/>
            <w:vMerge/>
          </w:tcPr>
          <w:p w:rsidR="00763BE9" w:rsidRPr="00EC4EDE" w:rsidRDefault="00763BE9" w:rsidP="00763BE9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763BE9" w:rsidRDefault="00763BE9" w:rsidP="00763BE9">
            <w:pPr>
              <w:pStyle w:val="a8"/>
              <w:rPr>
                <w:lang w:val="en-US"/>
              </w:rPr>
            </w:pPr>
          </w:p>
          <w:p w:rsidR="00763BE9" w:rsidRPr="00EC4EDE" w:rsidRDefault="00763BE9" w:rsidP="00763BE9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vMerge/>
          </w:tcPr>
          <w:p w:rsidR="00763BE9" w:rsidRPr="00EC4EDE" w:rsidRDefault="00763BE9" w:rsidP="00763BE9">
            <w:pPr>
              <w:pStyle w:val="a8"/>
            </w:pPr>
          </w:p>
        </w:tc>
      </w:tr>
      <w:tr w:rsidR="00763BE9" w:rsidRPr="003852D3" w:rsidTr="00763BE9">
        <w:tc>
          <w:tcPr>
            <w:tcW w:w="2905" w:type="dxa"/>
            <w:vMerge/>
          </w:tcPr>
          <w:p w:rsidR="00763BE9" w:rsidRPr="00EC4EDE" w:rsidRDefault="00763BE9" w:rsidP="00763BE9">
            <w:pPr>
              <w:pStyle w:val="a8"/>
            </w:pPr>
          </w:p>
        </w:tc>
        <w:tc>
          <w:tcPr>
            <w:tcW w:w="5015" w:type="dxa"/>
            <w:tcBorders>
              <w:top w:val="nil"/>
              <w:right w:val="single" w:sz="4" w:space="0" w:color="auto"/>
            </w:tcBorders>
          </w:tcPr>
          <w:p w:rsidR="00763BE9" w:rsidRPr="00EC4EDE" w:rsidRDefault="00763BE9" w:rsidP="00763BE9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  <w:tcBorders>
              <w:left w:val="single" w:sz="4" w:space="0" w:color="auto"/>
            </w:tcBorders>
          </w:tcPr>
          <w:p w:rsidR="00763BE9" w:rsidRPr="00EC4EDE" w:rsidRDefault="00763BE9" w:rsidP="00763BE9">
            <w:pPr>
              <w:pStyle w:val="a8"/>
            </w:pPr>
          </w:p>
        </w:tc>
      </w:tr>
    </w:tbl>
    <w:p w:rsidR="00361FCF" w:rsidRPr="00A85D26" w:rsidRDefault="00361FCF" w:rsidP="00361FCF">
      <w:pPr>
        <w:tabs>
          <w:tab w:val="left" w:pos="142"/>
        </w:tabs>
        <w:spacing w:line="360" w:lineRule="auto"/>
        <w:ind w:left="-851"/>
        <w:jc w:val="both"/>
      </w:pPr>
      <w:r w:rsidRPr="00035E2D">
        <w:rPr>
          <w:b/>
        </w:rPr>
        <w:t>13.9.</w:t>
      </w:r>
      <w:r w:rsidRPr="00A85D26">
        <w:t xml:space="preserve"> При полной сдаче читателем всех изданий, отделом </w:t>
      </w:r>
      <w:proofErr w:type="spellStart"/>
      <w:r w:rsidRPr="00A85D26">
        <w:t>гуманитарно</w:t>
      </w:r>
      <w:proofErr w:type="spellEnd"/>
      <w:r w:rsidRPr="00A85D26">
        <w:t xml:space="preserve"> – просветительской работы </w:t>
      </w:r>
    </w:p>
    <w:p w:rsidR="007E0CB7" w:rsidRDefault="00361FCF" w:rsidP="00361FCF">
      <w:pPr>
        <w:tabs>
          <w:tab w:val="left" w:pos="142"/>
        </w:tabs>
        <w:spacing w:line="360" w:lineRule="auto"/>
        <w:ind w:left="-851"/>
        <w:jc w:val="both"/>
        <w:rPr>
          <w:b/>
        </w:rPr>
      </w:pPr>
      <w:r w:rsidRPr="00A85D26">
        <w:t>подписывается обходной ли</w:t>
      </w:r>
      <w:proofErr w:type="gramStart"/>
      <w:r w:rsidRPr="00A85D26">
        <w:t>ст с пр</w:t>
      </w:r>
      <w:proofErr w:type="gramEnd"/>
      <w:r w:rsidRPr="00A85D26">
        <w:t xml:space="preserve">оставлением печати отдела. </w:t>
      </w:r>
    </w:p>
    <w:p w:rsidR="007E0CB7" w:rsidRPr="00A85D26" w:rsidRDefault="007E0CB7" w:rsidP="007E0CB7">
      <w:pPr>
        <w:spacing w:line="360" w:lineRule="auto"/>
        <w:ind w:left="-851"/>
        <w:jc w:val="both"/>
      </w:pPr>
      <w:r w:rsidRPr="00412677">
        <w:rPr>
          <w:b/>
        </w:rPr>
        <w:t>13.10.</w:t>
      </w:r>
      <w:r w:rsidRPr="00A85D26">
        <w:t xml:space="preserve">  В случае утери, порчи, присвоении изданий, читатели/пользователи, ответственные </w:t>
      </w:r>
      <w:proofErr w:type="gramStart"/>
      <w:r w:rsidRPr="00A85D26">
        <w:t>за</w:t>
      </w:r>
      <w:proofErr w:type="gramEnd"/>
      <w:r w:rsidRPr="00A85D26">
        <w:t xml:space="preserve"> </w:t>
      </w:r>
    </w:p>
    <w:p w:rsidR="007E0CB7" w:rsidRPr="00A85D26" w:rsidRDefault="007E0CB7" w:rsidP="007E0CB7">
      <w:pPr>
        <w:spacing w:line="360" w:lineRule="auto"/>
        <w:ind w:left="-851"/>
        <w:jc w:val="both"/>
      </w:pPr>
      <w:r>
        <w:t xml:space="preserve"> </w:t>
      </w:r>
      <w:r w:rsidRPr="00A85D26">
        <w:t xml:space="preserve">утрату или неумышленную порчу, обязаны заменить их такими же </w:t>
      </w:r>
      <w:r>
        <w:t xml:space="preserve">изданиями </w:t>
      </w:r>
      <w:r w:rsidRPr="00A85D26">
        <w:t xml:space="preserve">или признанными </w:t>
      </w:r>
    </w:p>
    <w:p w:rsidR="007E0CB7" w:rsidRDefault="007E0CB7" w:rsidP="007E0CB7">
      <w:pPr>
        <w:spacing w:line="360" w:lineRule="auto"/>
        <w:ind w:left="-851"/>
        <w:jc w:val="both"/>
      </w:pPr>
      <w:r>
        <w:t xml:space="preserve"> </w:t>
      </w:r>
      <w:r w:rsidRPr="00A85D26">
        <w:t xml:space="preserve">Библиотекой </w:t>
      </w:r>
      <w:proofErr w:type="gramStart"/>
      <w:r w:rsidRPr="00A85D26">
        <w:t>равноценными</w:t>
      </w:r>
      <w:proofErr w:type="gramEnd"/>
      <w:r w:rsidRPr="00A85D26">
        <w:t xml:space="preserve"> по содержанию, изданными в течение последних пяти лет.</w:t>
      </w:r>
    </w:p>
    <w:p w:rsidR="00A4555E" w:rsidRDefault="00A4555E" w:rsidP="007E0CB7">
      <w:pPr>
        <w:spacing w:line="360" w:lineRule="auto"/>
        <w:ind w:left="-851"/>
        <w:jc w:val="both"/>
      </w:pPr>
    </w:p>
    <w:p w:rsidR="000E07C0" w:rsidRDefault="000E07C0" w:rsidP="002F5446">
      <w:pPr>
        <w:tabs>
          <w:tab w:val="left" w:pos="142"/>
        </w:tabs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14. П</w:t>
      </w:r>
      <w:r>
        <w:rPr>
          <w:b/>
          <w:u w:val="single"/>
        </w:rPr>
        <w:t>орядок</w:t>
      </w:r>
      <w:r w:rsidRPr="00A85D26">
        <w:rPr>
          <w:b/>
          <w:u w:val="single"/>
        </w:rPr>
        <w:t xml:space="preserve"> пользования</w:t>
      </w:r>
    </w:p>
    <w:p w:rsidR="000E07C0" w:rsidRDefault="000E07C0" w:rsidP="002F5446">
      <w:pPr>
        <w:spacing w:line="360" w:lineRule="auto"/>
        <w:ind w:left="-851"/>
        <w:jc w:val="center"/>
        <w:rPr>
          <w:b/>
          <w:u w:val="single"/>
        </w:rPr>
      </w:pPr>
      <w:r w:rsidRPr="00A85D26">
        <w:rPr>
          <w:b/>
          <w:u w:val="single"/>
        </w:rPr>
        <w:t>отделом компьютеризации библиотечно-информационных процессов</w:t>
      </w:r>
    </w:p>
    <w:p w:rsidR="00A4555E" w:rsidRPr="00A85D26" w:rsidRDefault="00A4555E" w:rsidP="002F5446">
      <w:pPr>
        <w:spacing w:line="360" w:lineRule="auto"/>
        <w:ind w:left="-851"/>
        <w:jc w:val="center"/>
        <w:rPr>
          <w:b/>
          <w:u w:val="single"/>
        </w:rPr>
      </w:pPr>
    </w:p>
    <w:p w:rsidR="000E07C0" w:rsidRPr="00A85D26" w:rsidRDefault="000E07C0" w:rsidP="00A4555E">
      <w:pPr>
        <w:spacing w:line="360" w:lineRule="auto"/>
        <w:ind w:left="-851"/>
        <w:jc w:val="both"/>
      </w:pPr>
      <w:r w:rsidRPr="00DB0399">
        <w:rPr>
          <w:b/>
        </w:rPr>
        <w:t>14.1.</w:t>
      </w:r>
      <w:r w:rsidRPr="00A85D26">
        <w:t xml:space="preserve"> </w:t>
      </w:r>
      <w:r w:rsidR="00A4555E">
        <w:t>Обучающиеся</w:t>
      </w:r>
      <w:r w:rsidR="00A4555E" w:rsidRPr="00A85D26">
        <w:t>, докторанты, профессор</w:t>
      </w:r>
      <w:r w:rsidR="00A4555E">
        <w:t>ско-</w:t>
      </w:r>
      <w:r w:rsidR="00A4555E" w:rsidRPr="00A85D26">
        <w:t xml:space="preserve">преподавательский состав, сотрудники СГМУ, сотрудники клиник СГМУ </w:t>
      </w:r>
      <w:r w:rsidRPr="00A85D26">
        <w:t xml:space="preserve">(Клиническая больница им. С. Р. </w:t>
      </w:r>
      <w:proofErr w:type="spellStart"/>
      <w:r w:rsidRPr="00A85D26">
        <w:t>Миротворцева</w:t>
      </w:r>
      <w:proofErr w:type="spellEnd"/>
      <w:r w:rsidRPr="00A85D26">
        <w:t xml:space="preserve">, Клиника кожных и венерических болезней, Клиника глазных болезней, Клиника </w:t>
      </w:r>
      <w:proofErr w:type="spellStart"/>
      <w:r w:rsidRPr="00A85D26">
        <w:t>профпатологии</w:t>
      </w:r>
      <w:proofErr w:type="spellEnd"/>
      <w:r w:rsidRPr="00A85D26">
        <w:t xml:space="preserve"> и гематологии) имеют право бесплатного пользования отделом компьютеризации библиотечно-информационных процессов:</w:t>
      </w:r>
    </w:p>
    <w:p w:rsidR="000E07C0" w:rsidRPr="00A85D26" w:rsidRDefault="000E07C0" w:rsidP="002F5446">
      <w:pPr>
        <w:pStyle w:val="ad"/>
        <w:numPr>
          <w:ilvl w:val="0"/>
          <w:numId w:val="23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A85D26">
        <w:rPr>
          <w:rFonts w:ascii="Times New Roman" w:hAnsi="Times New Roman" w:cs="Times New Roman"/>
          <w:sz w:val="24"/>
          <w:szCs w:val="24"/>
        </w:rPr>
        <w:t>лектронными ресурсами Библиотеки;</w:t>
      </w:r>
    </w:p>
    <w:p w:rsidR="000E07C0" w:rsidRPr="008509E6" w:rsidRDefault="000E07C0" w:rsidP="002F5446">
      <w:pPr>
        <w:pStyle w:val="ad"/>
        <w:numPr>
          <w:ilvl w:val="0"/>
          <w:numId w:val="23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A85D26">
        <w:rPr>
          <w:rFonts w:ascii="Times New Roman" w:hAnsi="Times New Roman" w:cs="Times New Roman"/>
          <w:sz w:val="24"/>
          <w:szCs w:val="24"/>
        </w:rPr>
        <w:t>нтернет-залом на базе Библиотеки;</w:t>
      </w:r>
    </w:p>
    <w:p w:rsidR="000E07C0" w:rsidRPr="00A85D26" w:rsidRDefault="000E07C0" w:rsidP="002F5446">
      <w:pPr>
        <w:pStyle w:val="ad"/>
        <w:numPr>
          <w:ilvl w:val="0"/>
          <w:numId w:val="23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– ресурсами;</w:t>
      </w:r>
    </w:p>
    <w:p w:rsidR="000E07C0" w:rsidRPr="00A85D26" w:rsidRDefault="000E07C0" w:rsidP="002F5446">
      <w:pPr>
        <w:pStyle w:val="ad"/>
        <w:numPr>
          <w:ilvl w:val="0"/>
          <w:numId w:val="23"/>
        </w:numPr>
        <w:spacing w:after="0" w:line="360" w:lineRule="auto"/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85D26">
        <w:rPr>
          <w:rFonts w:ascii="Times New Roman" w:hAnsi="Times New Roman" w:cs="Times New Roman"/>
          <w:sz w:val="24"/>
          <w:szCs w:val="24"/>
        </w:rPr>
        <w:t xml:space="preserve">онсультациями сотрудников отдела по работе с </w:t>
      </w:r>
      <w:r>
        <w:rPr>
          <w:rFonts w:ascii="Times New Roman" w:hAnsi="Times New Roman" w:cs="Times New Roman"/>
          <w:sz w:val="24"/>
          <w:szCs w:val="24"/>
        </w:rPr>
        <w:t xml:space="preserve">электронными </w:t>
      </w:r>
      <w:r w:rsidRPr="00A85D26">
        <w:rPr>
          <w:rFonts w:ascii="Times New Roman" w:hAnsi="Times New Roman" w:cs="Times New Roman"/>
          <w:sz w:val="24"/>
          <w:szCs w:val="24"/>
        </w:rPr>
        <w:t>ресурсами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07C0" w:rsidRPr="00CA50DE" w:rsidRDefault="000E07C0" w:rsidP="002F5446">
      <w:pPr>
        <w:spacing w:line="360" w:lineRule="auto"/>
        <w:ind w:left="-851"/>
        <w:jc w:val="both"/>
      </w:pPr>
      <w:r w:rsidRPr="00DB0399">
        <w:rPr>
          <w:b/>
        </w:rPr>
        <w:t>14.2.</w:t>
      </w:r>
      <w:r w:rsidRPr="00A85D26">
        <w:t xml:space="preserve"> При посещении отдела компьютеризации </w:t>
      </w:r>
      <w:proofErr w:type="spellStart"/>
      <w:r w:rsidRPr="00A85D26">
        <w:t>библиотечно</w:t>
      </w:r>
      <w:proofErr w:type="spellEnd"/>
      <w:r w:rsidRPr="00A85D26">
        <w:t xml:space="preserve"> - информационных процессов, читатель/пользователь обязан предъявить документ, удостоверяющий личность (паспорт, студенческий билет, удостоверение сотрудника СГМУ или справку с места работы, справку из отдела кадров), указать профессию, должность, место работы, свой номер по </w:t>
      </w:r>
      <w:r w:rsidR="004E116B">
        <w:rPr>
          <w:b/>
        </w:rPr>
        <w:t>«</w:t>
      </w:r>
      <w:r w:rsidRPr="00CA50DE">
        <w:t>Единой регистрационной картотеке</w:t>
      </w:r>
      <w:r w:rsidR="004E116B" w:rsidRPr="00CA50DE">
        <w:t>»</w:t>
      </w:r>
      <w:r w:rsidRPr="00CA50DE">
        <w:t>.</w:t>
      </w:r>
    </w:p>
    <w:p w:rsidR="001D0257" w:rsidRPr="00A85D26" w:rsidRDefault="000E07C0" w:rsidP="001D0257">
      <w:pPr>
        <w:spacing w:line="360" w:lineRule="auto"/>
        <w:ind w:left="-851"/>
        <w:jc w:val="both"/>
      </w:pPr>
      <w:r w:rsidRPr="009E4371">
        <w:rPr>
          <w:b/>
        </w:rPr>
        <w:t>14.3.</w:t>
      </w:r>
      <w:r w:rsidRPr="00A85D26">
        <w:t xml:space="preserve"> Основным документом для контроля выданных читателю/пользователю электронных ресурсов является журнал выдачи электронных ресурсов. Журнал содержит основные данные о документе с указанием даты и росписи читателя</w:t>
      </w:r>
      <w:r>
        <w:t>/пользователя</w:t>
      </w:r>
      <w:r w:rsidRPr="00A85D26">
        <w:t>.</w:t>
      </w:r>
    </w:p>
    <w:p w:rsidR="001D0257" w:rsidRDefault="001D0257" w:rsidP="001D0257">
      <w:pPr>
        <w:tabs>
          <w:tab w:val="left" w:pos="142"/>
        </w:tabs>
        <w:spacing w:line="360" w:lineRule="auto"/>
        <w:ind w:left="-851"/>
        <w:jc w:val="both"/>
      </w:pPr>
      <w:r w:rsidRPr="00975222">
        <w:rPr>
          <w:b/>
        </w:rPr>
        <w:t>14.4.</w:t>
      </w:r>
      <w:r w:rsidRPr="00A85D26">
        <w:t xml:space="preserve"> Срок пользования электронным ресурсом составляет две недели (15 дней). В случае необходимости, срок пользования можно продлить, если на данный ресурс отсутствуют заявки от других читателей</w:t>
      </w:r>
      <w:r>
        <w:t>/пользователей</w:t>
      </w:r>
      <w:r w:rsidRPr="00A85D26">
        <w:t>.</w:t>
      </w:r>
    </w:p>
    <w:p w:rsidR="00DC764A" w:rsidRDefault="00DC764A" w:rsidP="001D0257">
      <w:pPr>
        <w:tabs>
          <w:tab w:val="left" w:pos="142"/>
        </w:tabs>
        <w:spacing w:line="360" w:lineRule="auto"/>
        <w:ind w:left="-851"/>
        <w:jc w:val="both"/>
      </w:pPr>
    </w:p>
    <w:tbl>
      <w:tblPr>
        <w:tblW w:w="0" w:type="auto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2026"/>
      </w:tblGrid>
      <w:tr w:rsidR="00DC764A" w:rsidRPr="00F90F73" w:rsidTr="00763CC0">
        <w:tc>
          <w:tcPr>
            <w:tcW w:w="7380" w:type="dxa"/>
          </w:tcPr>
          <w:p w:rsidR="00DC764A" w:rsidRPr="00F90F73" w:rsidRDefault="00DC764A" w:rsidP="00763CC0">
            <w:pPr>
              <w:pStyle w:val="aa"/>
              <w:ind w:right="125"/>
              <w:jc w:val="center"/>
            </w:pPr>
            <w:r w:rsidRPr="00F90F73">
              <w:t>Запрещается несанкционированное копирование документа</w:t>
            </w:r>
          </w:p>
        </w:tc>
        <w:tc>
          <w:tcPr>
            <w:tcW w:w="2026" w:type="dxa"/>
          </w:tcPr>
          <w:p w:rsidR="00DC764A" w:rsidRPr="003722AE" w:rsidRDefault="00DC764A" w:rsidP="003722AE">
            <w:pPr>
              <w:pStyle w:val="aa"/>
              <w:ind w:right="125"/>
              <w:jc w:val="right"/>
              <w:rPr>
                <w:lang w:val="en-US"/>
              </w:rPr>
            </w:pPr>
            <w:r w:rsidRPr="00F90F73">
              <w:rPr>
                <w:rStyle w:val="ac"/>
              </w:rPr>
              <w:t>Лист</w:t>
            </w:r>
            <w:r>
              <w:rPr>
                <w:rStyle w:val="ac"/>
              </w:rPr>
              <w:t xml:space="preserve"> 20/</w:t>
            </w:r>
            <w:r w:rsidR="003722AE">
              <w:rPr>
                <w:rStyle w:val="ac"/>
                <w:lang w:val="en-US"/>
              </w:rPr>
              <w:t>25</w:t>
            </w:r>
          </w:p>
        </w:tc>
      </w:tr>
    </w:tbl>
    <w:p w:rsidR="00DC764A" w:rsidRDefault="00DC764A" w:rsidP="001D0257">
      <w:pPr>
        <w:tabs>
          <w:tab w:val="left" w:pos="142"/>
        </w:tabs>
        <w:spacing w:line="360" w:lineRule="auto"/>
        <w:ind w:left="-851"/>
        <w:jc w:val="both"/>
      </w:pPr>
    </w:p>
    <w:tbl>
      <w:tblPr>
        <w:tblpPr w:leftFromText="180" w:rightFromText="180" w:vertAnchor="text" w:horzAnchor="margin" w:tblpXSpec="center" w:tblpY="28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5015"/>
        <w:gridCol w:w="2160"/>
      </w:tblGrid>
      <w:tr w:rsidR="00036A36" w:rsidRPr="003852D3" w:rsidTr="00036A36">
        <w:trPr>
          <w:trHeight w:val="846"/>
        </w:trPr>
        <w:tc>
          <w:tcPr>
            <w:tcW w:w="2905" w:type="dxa"/>
            <w:vMerge w:val="restart"/>
          </w:tcPr>
          <w:p w:rsidR="00036A36" w:rsidRPr="003852D3" w:rsidRDefault="00036A36" w:rsidP="00036A36">
            <w:pPr>
              <w:pStyle w:val="a8"/>
              <w:tabs>
                <w:tab w:val="left" w:pos="1801"/>
                <w:tab w:val="left" w:pos="1872"/>
                <w:tab w:val="left" w:pos="1981"/>
              </w:tabs>
              <w:spacing w:after="120"/>
              <w:ind w:left="-108" w:right="-108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710" cy="378460"/>
                  <wp:effectExtent l="19050" t="0" r="0" b="0"/>
                  <wp:docPr id="36" name="Рисунок 3" descr="LAY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Y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36" w:rsidRPr="00EC4EDE" w:rsidRDefault="00036A36" w:rsidP="00036A36">
            <w:pPr>
              <w:pStyle w:val="a8"/>
              <w:tabs>
                <w:tab w:val="left" w:pos="1801"/>
                <w:tab w:val="left" w:pos="1872"/>
                <w:tab w:val="left" w:pos="1981"/>
              </w:tabs>
              <w:ind w:left="-108" w:right="-108"/>
              <w:jc w:val="center"/>
            </w:pPr>
            <w:r w:rsidRPr="00EC4EDE">
              <w:t>Г</w:t>
            </w:r>
            <w:r>
              <w:t>Б</w:t>
            </w:r>
            <w:r w:rsidRPr="00EC4EDE">
              <w:t>ОУ ВПО</w:t>
            </w:r>
          </w:p>
          <w:p w:rsidR="00036A36" w:rsidRDefault="00036A36" w:rsidP="00036A36">
            <w:pPr>
              <w:pStyle w:val="a8"/>
              <w:jc w:val="center"/>
            </w:pPr>
            <w:r w:rsidRPr="00EC4EDE">
              <w:t xml:space="preserve">САРАТОВСКИЙ ГМУ </w:t>
            </w:r>
          </w:p>
          <w:p w:rsidR="00036A36" w:rsidRPr="00C42290" w:rsidRDefault="00036A36" w:rsidP="00036A36">
            <w:pPr>
              <w:pStyle w:val="a8"/>
              <w:jc w:val="center"/>
            </w:pPr>
            <w:r>
              <w:t>им. В.И. РАЗУМОВСКОГО МИНЗДРАВА РОССИИ</w:t>
            </w:r>
          </w:p>
        </w:tc>
        <w:tc>
          <w:tcPr>
            <w:tcW w:w="5015" w:type="dxa"/>
            <w:vAlign w:val="center"/>
          </w:tcPr>
          <w:p w:rsidR="00036A36" w:rsidRDefault="00036A36" w:rsidP="00036A36">
            <w:pPr>
              <w:pStyle w:val="a8"/>
              <w:jc w:val="center"/>
            </w:pPr>
            <w:r>
              <w:t>ПОРЯДОК  ПОЛЬЗОВАНИЯ</w:t>
            </w:r>
          </w:p>
          <w:p w:rsidR="00036A36" w:rsidRDefault="00036A36" w:rsidP="00036A36">
            <w:pPr>
              <w:pStyle w:val="a8"/>
              <w:jc w:val="center"/>
            </w:pPr>
            <w:r>
              <w:t xml:space="preserve">НАУЧНОЙ БИБЛИОТЕКОЙ ГБОУ ВПО СГМУ </w:t>
            </w:r>
          </w:p>
          <w:p w:rsidR="00036A36" w:rsidRPr="00390278" w:rsidRDefault="00036A36" w:rsidP="00036A36">
            <w:pPr>
              <w:pStyle w:val="a8"/>
              <w:jc w:val="center"/>
            </w:pPr>
            <w:r>
              <w:t>им. В. И. РАЗУМОВСКОГО МИНЗДРАВА РОССИИ</w:t>
            </w:r>
          </w:p>
        </w:tc>
        <w:tc>
          <w:tcPr>
            <w:tcW w:w="2160" w:type="dxa"/>
            <w:vMerge w:val="restart"/>
            <w:vAlign w:val="center"/>
          </w:tcPr>
          <w:p w:rsidR="00036A36" w:rsidRPr="007E4A6D" w:rsidRDefault="00036A36" w:rsidP="00036A36">
            <w:pPr>
              <w:spacing w:line="360" w:lineRule="auto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7E4A6D">
              <w:rPr>
                <w:b/>
                <w:sz w:val="20"/>
                <w:szCs w:val="20"/>
              </w:rPr>
              <w:t>С</w:t>
            </w:r>
            <w:proofErr w:type="gramStart"/>
            <w:r w:rsidRPr="007E4A6D">
              <w:rPr>
                <w:b/>
                <w:sz w:val="20"/>
                <w:szCs w:val="20"/>
              </w:rPr>
              <w:t>0</w:t>
            </w:r>
            <w:proofErr w:type="gramEnd"/>
            <w:r>
              <w:rPr>
                <w:b/>
                <w:sz w:val="20"/>
                <w:szCs w:val="20"/>
              </w:rPr>
              <w:t xml:space="preserve"> 5</w:t>
            </w:r>
            <w:r w:rsidRPr="007E4A6D">
              <w:rPr>
                <w:b/>
                <w:sz w:val="20"/>
                <w:szCs w:val="20"/>
              </w:rPr>
              <w:t>.00</w:t>
            </w:r>
            <w:r>
              <w:rPr>
                <w:b/>
                <w:sz w:val="20"/>
                <w:szCs w:val="20"/>
              </w:rPr>
              <w:t>2</w:t>
            </w:r>
            <w:r w:rsidRPr="007E4A6D">
              <w:rPr>
                <w:b/>
                <w:sz w:val="20"/>
                <w:szCs w:val="20"/>
              </w:rPr>
              <w:t>.27 – 00.201</w:t>
            </w:r>
            <w:r>
              <w:rPr>
                <w:b/>
                <w:sz w:val="20"/>
                <w:szCs w:val="20"/>
              </w:rPr>
              <w:t>5</w:t>
            </w:r>
          </w:p>
          <w:p w:rsidR="00036A36" w:rsidRPr="00EC4EDE" w:rsidRDefault="00036A36" w:rsidP="00036A36">
            <w:pPr>
              <w:spacing w:line="360" w:lineRule="auto"/>
              <w:ind w:left="709" w:hanging="709"/>
              <w:jc w:val="both"/>
            </w:pPr>
          </w:p>
        </w:tc>
      </w:tr>
      <w:tr w:rsidR="00036A36" w:rsidRPr="003852D3" w:rsidTr="00036A36">
        <w:trPr>
          <w:trHeight w:val="339"/>
        </w:trPr>
        <w:tc>
          <w:tcPr>
            <w:tcW w:w="2905" w:type="dxa"/>
            <w:vMerge/>
          </w:tcPr>
          <w:p w:rsidR="00036A36" w:rsidRPr="00EC4EDE" w:rsidRDefault="00036A36" w:rsidP="00036A36">
            <w:pPr>
              <w:pStyle w:val="a8"/>
            </w:pPr>
          </w:p>
        </w:tc>
        <w:tc>
          <w:tcPr>
            <w:tcW w:w="5015" w:type="dxa"/>
            <w:tcBorders>
              <w:bottom w:val="nil"/>
            </w:tcBorders>
            <w:vAlign w:val="center"/>
          </w:tcPr>
          <w:p w:rsidR="00036A36" w:rsidRDefault="00036A36" w:rsidP="00036A36">
            <w:pPr>
              <w:pStyle w:val="a8"/>
              <w:rPr>
                <w:lang w:val="en-US"/>
              </w:rPr>
            </w:pPr>
          </w:p>
          <w:p w:rsidR="00036A36" w:rsidRPr="00EC4EDE" w:rsidRDefault="00036A36" w:rsidP="00036A36">
            <w:pPr>
              <w:pStyle w:val="a8"/>
            </w:pPr>
            <w:r w:rsidRPr="00EC4EDE">
              <w:t>Дата введения</w:t>
            </w:r>
            <w:r w:rsidRPr="00F12B2C">
              <w:t>:</w:t>
            </w:r>
            <w:r w:rsidRPr="00EC4EDE">
              <w:t xml:space="preserve"> </w:t>
            </w:r>
            <w:r w:rsidR="002D36F8">
              <w:rPr>
                <w:lang w:val="en-US"/>
              </w:rPr>
              <w:t>30.09.2015</w:t>
            </w:r>
          </w:p>
        </w:tc>
        <w:tc>
          <w:tcPr>
            <w:tcW w:w="2160" w:type="dxa"/>
            <w:vMerge/>
          </w:tcPr>
          <w:p w:rsidR="00036A36" w:rsidRPr="00EC4EDE" w:rsidRDefault="00036A36" w:rsidP="00036A36">
            <w:pPr>
              <w:pStyle w:val="a8"/>
            </w:pPr>
          </w:p>
        </w:tc>
      </w:tr>
      <w:tr w:rsidR="00036A36" w:rsidRPr="003852D3" w:rsidTr="00036A36">
        <w:tc>
          <w:tcPr>
            <w:tcW w:w="2905" w:type="dxa"/>
            <w:vMerge/>
          </w:tcPr>
          <w:p w:rsidR="00036A36" w:rsidRPr="00EC4EDE" w:rsidRDefault="00036A36" w:rsidP="00036A36">
            <w:pPr>
              <w:pStyle w:val="a8"/>
            </w:pPr>
          </w:p>
        </w:tc>
        <w:tc>
          <w:tcPr>
            <w:tcW w:w="5015" w:type="dxa"/>
            <w:tcBorders>
              <w:top w:val="nil"/>
              <w:right w:val="single" w:sz="4" w:space="0" w:color="auto"/>
            </w:tcBorders>
          </w:tcPr>
          <w:p w:rsidR="00036A36" w:rsidRPr="00EC4EDE" w:rsidRDefault="00036A36" w:rsidP="00036A36">
            <w:pPr>
              <w:pStyle w:val="a8"/>
            </w:pPr>
            <w:r w:rsidRPr="00EC4EDE">
              <w:t xml:space="preserve"> </w:t>
            </w:r>
          </w:p>
        </w:tc>
        <w:tc>
          <w:tcPr>
            <w:tcW w:w="2160" w:type="dxa"/>
            <w:vMerge/>
            <w:tcBorders>
              <w:left w:val="single" w:sz="4" w:space="0" w:color="auto"/>
            </w:tcBorders>
          </w:tcPr>
          <w:p w:rsidR="00036A36" w:rsidRPr="00EC4EDE" w:rsidRDefault="00036A36" w:rsidP="00036A36">
            <w:pPr>
              <w:pStyle w:val="a8"/>
            </w:pPr>
          </w:p>
        </w:tc>
      </w:tr>
    </w:tbl>
    <w:p w:rsidR="00DC764A" w:rsidRDefault="00DC764A" w:rsidP="001D0257">
      <w:pPr>
        <w:tabs>
          <w:tab w:val="left" w:pos="142"/>
        </w:tabs>
        <w:spacing w:line="360" w:lineRule="auto"/>
        <w:ind w:left="-851"/>
        <w:jc w:val="both"/>
      </w:pPr>
    </w:p>
    <w:p w:rsidR="001D0257" w:rsidRDefault="001D0257" w:rsidP="001D0257">
      <w:pPr>
        <w:spacing w:line="360" w:lineRule="auto"/>
        <w:ind w:left="-851"/>
        <w:jc w:val="both"/>
      </w:pPr>
      <w:r w:rsidRPr="00975222">
        <w:rPr>
          <w:b/>
        </w:rPr>
        <w:t>14.5.</w:t>
      </w:r>
      <w:r w:rsidRPr="00A85D26">
        <w:t xml:space="preserve"> Читатель/пользователь обязан бережно относиться к электронным ресурсам во время работы, не подвергать их механическому воздействию.</w:t>
      </w:r>
    </w:p>
    <w:p w:rsidR="001D0257" w:rsidRDefault="001D0257" w:rsidP="001D0257">
      <w:pPr>
        <w:spacing w:line="360" w:lineRule="auto"/>
        <w:ind w:left="-851"/>
        <w:jc w:val="both"/>
      </w:pPr>
      <w:r w:rsidRPr="000D2B4B">
        <w:rPr>
          <w:b/>
        </w:rPr>
        <w:t>14.6.</w:t>
      </w:r>
      <w:r w:rsidRPr="00A85D26">
        <w:t xml:space="preserve"> В случае утери, порчи, присвоения электронного ресурса, читатели, ответственные за утрату или неумышленную порчу ресурса, обязаны заменить их такими же или признанными </w:t>
      </w:r>
      <w:r>
        <w:t>Б</w:t>
      </w:r>
      <w:r w:rsidRPr="00A85D26">
        <w:t>иблиотекой равноценными по содержанию.</w:t>
      </w:r>
    </w:p>
    <w:p w:rsidR="001D0257" w:rsidRPr="00810E7E" w:rsidRDefault="001D0257" w:rsidP="001D0257">
      <w:pPr>
        <w:spacing w:line="360" w:lineRule="auto"/>
        <w:ind w:left="-851"/>
        <w:jc w:val="both"/>
        <w:outlineLvl w:val="1"/>
        <w:rPr>
          <w:bCs/>
        </w:rPr>
      </w:pPr>
      <w:r w:rsidRPr="001D0257">
        <w:rPr>
          <w:b/>
        </w:rPr>
        <w:t>14.</w:t>
      </w:r>
      <w:r>
        <w:rPr>
          <w:b/>
        </w:rPr>
        <w:t>7</w:t>
      </w:r>
      <w:r w:rsidRPr="001D0257">
        <w:rPr>
          <w:b/>
        </w:rPr>
        <w:t>.</w:t>
      </w:r>
      <w:r>
        <w:t xml:space="preserve"> </w:t>
      </w:r>
      <w:r w:rsidRPr="00810E7E">
        <w:t xml:space="preserve">Научная библиотека предоставляет своим читателям доступ к </w:t>
      </w:r>
      <w:r w:rsidRPr="00810E7E">
        <w:rPr>
          <w:bCs/>
        </w:rPr>
        <w:t xml:space="preserve">электронно-библиотечной системе. Электронно-библиотечная система (далее – ЭБС)  «Консультант студента». </w:t>
      </w:r>
    </w:p>
    <w:p w:rsidR="001D0257" w:rsidRPr="00810E7E" w:rsidRDefault="001D0257" w:rsidP="001D0257">
      <w:pPr>
        <w:spacing w:line="360" w:lineRule="auto"/>
        <w:ind w:left="-851"/>
        <w:jc w:val="both"/>
        <w:outlineLvl w:val="1"/>
        <w:rPr>
          <w:bCs/>
        </w:rPr>
      </w:pPr>
      <w:r w:rsidRPr="00810E7E">
        <w:rPr>
          <w:bCs/>
        </w:rPr>
        <w:t xml:space="preserve">ЭБС </w:t>
      </w:r>
      <w:proofErr w:type="gramStart"/>
      <w:r w:rsidRPr="00810E7E">
        <w:rPr>
          <w:bCs/>
        </w:rPr>
        <w:t>разработана</w:t>
      </w:r>
      <w:proofErr w:type="gramEnd"/>
      <w:r w:rsidRPr="00810E7E">
        <w:rPr>
          <w:bCs/>
        </w:rPr>
        <w:t xml:space="preserve"> ООО « Институт проблем управления здравоохранением» для медицинского и фармацевтического образования, предоставляющая полнотекстовый доступ к современной учебной литературе по основным, изучаемым в медицинских вузах дисциплинам. Свидетельство о государственной регистрации за № 2010620618 от 18.10.2010г.</w:t>
      </w:r>
    </w:p>
    <w:p w:rsidR="001D0257" w:rsidRDefault="001D0257" w:rsidP="001D0257">
      <w:pPr>
        <w:spacing w:line="360" w:lineRule="auto"/>
        <w:ind w:left="-851"/>
        <w:jc w:val="both"/>
        <w:rPr>
          <w:bCs/>
        </w:rPr>
      </w:pPr>
      <w:r w:rsidRPr="004E74AD">
        <w:rPr>
          <w:bCs/>
        </w:rPr>
        <w:t xml:space="preserve">Доступ к ЭБС осуществляется путем передачи индивидуальных активационных кодов </w:t>
      </w:r>
    </w:p>
    <w:p w:rsidR="001D0257" w:rsidRDefault="001D0257" w:rsidP="001D0257">
      <w:pPr>
        <w:spacing w:line="360" w:lineRule="auto"/>
        <w:ind w:left="-851"/>
        <w:jc w:val="both"/>
        <w:rPr>
          <w:bCs/>
        </w:rPr>
      </w:pPr>
      <w:r w:rsidRPr="004E74AD">
        <w:rPr>
          <w:bCs/>
        </w:rPr>
        <w:t xml:space="preserve">на защищенных пластиковых картах, предназначенных для использования студентами </w:t>
      </w:r>
    </w:p>
    <w:p w:rsidR="001D0257" w:rsidRDefault="001D0257" w:rsidP="001D0257">
      <w:pPr>
        <w:spacing w:line="360" w:lineRule="auto"/>
        <w:ind w:left="-851"/>
        <w:jc w:val="both"/>
      </w:pPr>
      <w:r w:rsidRPr="004E74AD">
        <w:rPr>
          <w:bCs/>
        </w:rPr>
        <w:t xml:space="preserve">и сотрудниками </w:t>
      </w:r>
      <w:r w:rsidRPr="004E74AD">
        <w:t xml:space="preserve">ГБОУ ВПО </w:t>
      </w:r>
      <w:r w:rsidR="00810E7E">
        <w:t>С</w:t>
      </w:r>
      <w:r w:rsidRPr="004E74AD">
        <w:t>ГМУ им. В. И. Разумовского Минздрав</w:t>
      </w:r>
      <w:r w:rsidR="00810E7E">
        <w:t xml:space="preserve">а </w:t>
      </w:r>
      <w:r w:rsidRPr="004E74AD">
        <w:t>Р</w:t>
      </w:r>
      <w:r w:rsidR="00810E7E">
        <w:t>оссии</w:t>
      </w:r>
      <w:r w:rsidRPr="004E74AD">
        <w:t xml:space="preserve"> </w:t>
      </w:r>
      <w:r>
        <w:t>на любом компьютере, имеющим выход в Интернет.</w:t>
      </w:r>
      <w:bookmarkStart w:id="0" w:name="_GoBack"/>
      <w:bookmarkEnd w:id="0"/>
    </w:p>
    <w:sectPr w:rsidR="001D0257" w:rsidSect="00837D4A">
      <w:pgSz w:w="11906" w:h="16838" w:code="9"/>
      <w:pgMar w:top="567" w:right="907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62E"/>
    <w:multiLevelType w:val="hybridMultilevel"/>
    <w:tmpl w:val="46DA94CC"/>
    <w:lvl w:ilvl="0" w:tplc="D2385D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>
    <w:nsid w:val="10DD25C8"/>
    <w:multiLevelType w:val="hybridMultilevel"/>
    <w:tmpl w:val="40682CB4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">
    <w:nsid w:val="141F1431"/>
    <w:multiLevelType w:val="hybridMultilevel"/>
    <w:tmpl w:val="88CED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308AB"/>
    <w:multiLevelType w:val="hybridMultilevel"/>
    <w:tmpl w:val="FF363EA0"/>
    <w:lvl w:ilvl="0" w:tplc="D084DC6E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B030746"/>
    <w:multiLevelType w:val="hybridMultilevel"/>
    <w:tmpl w:val="CEDED6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9677F"/>
    <w:multiLevelType w:val="hybridMultilevel"/>
    <w:tmpl w:val="85A2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869DD"/>
    <w:multiLevelType w:val="hybridMultilevel"/>
    <w:tmpl w:val="11065C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2503EB"/>
    <w:multiLevelType w:val="hybridMultilevel"/>
    <w:tmpl w:val="FFA88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343D74"/>
    <w:multiLevelType w:val="hybridMultilevel"/>
    <w:tmpl w:val="C8A01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AF07C1"/>
    <w:multiLevelType w:val="hybridMultilevel"/>
    <w:tmpl w:val="741257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97A5621"/>
    <w:multiLevelType w:val="hybridMultilevel"/>
    <w:tmpl w:val="00BA464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EE00ED"/>
    <w:multiLevelType w:val="hybridMultilevel"/>
    <w:tmpl w:val="775EE27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3E22771"/>
    <w:multiLevelType w:val="hybridMultilevel"/>
    <w:tmpl w:val="77DA81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</w:abstractNum>
  <w:abstractNum w:abstractNumId="13">
    <w:nsid w:val="359C53BC"/>
    <w:multiLevelType w:val="hybridMultilevel"/>
    <w:tmpl w:val="107A7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F4479"/>
    <w:multiLevelType w:val="hybridMultilevel"/>
    <w:tmpl w:val="52EA40CE"/>
    <w:lvl w:ilvl="0" w:tplc="041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5">
    <w:nsid w:val="3A4D5B2B"/>
    <w:multiLevelType w:val="hybridMultilevel"/>
    <w:tmpl w:val="65BC74D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574CAE"/>
    <w:multiLevelType w:val="hybridMultilevel"/>
    <w:tmpl w:val="ED4E6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C08A5"/>
    <w:multiLevelType w:val="hybridMultilevel"/>
    <w:tmpl w:val="9224E49E"/>
    <w:lvl w:ilvl="0" w:tplc="D084DC6E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B6A6F"/>
    <w:multiLevelType w:val="hybridMultilevel"/>
    <w:tmpl w:val="413611B4"/>
    <w:lvl w:ilvl="0" w:tplc="66B470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</w:abstractNum>
  <w:abstractNum w:abstractNumId="19">
    <w:nsid w:val="51BA05A9"/>
    <w:multiLevelType w:val="hybridMultilevel"/>
    <w:tmpl w:val="8B7C77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7022166"/>
    <w:multiLevelType w:val="hybridMultilevel"/>
    <w:tmpl w:val="DA3E122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5CF01A41"/>
    <w:multiLevelType w:val="hybridMultilevel"/>
    <w:tmpl w:val="CCB25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7E29E5"/>
    <w:multiLevelType w:val="hybridMultilevel"/>
    <w:tmpl w:val="D43C7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7B5074"/>
    <w:multiLevelType w:val="multilevel"/>
    <w:tmpl w:val="71D0CA4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67" w:hanging="60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color w:val="auto"/>
      </w:rPr>
    </w:lvl>
  </w:abstractNum>
  <w:abstractNum w:abstractNumId="24">
    <w:nsid w:val="6A9B7BFB"/>
    <w:multiLevelType w:val="multilevel"/>
    <w:tmpl w:val="43404C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auto"/>
        <w:u w:val="none"/>
      </w:rPr>
    </w:lvl>
  </w:abstractNum>
  <w:abstractNum w:abstractNumId="25">
    <w:nsid w:val="71C26250"/>
    <w:multiLevelType w:val="hybridMultilevel"/>
    <w:tmpl w:val="DD44F3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3A64B4"/>
    <w:multiLevelType w:val="hybridMultilevel"/>
    <w:tmpl w:val="399EE85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7">
    <w:nsid w:val="73956E5D"/>
    <w:multiLevelType w:val="multilevel"/>
    <w:tmpl w:val="C6F095A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-5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1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7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2160"/>
      </w:pPr>
      <w:rPr>
        <w:rFonts w:hint="default"/>
      </w:rPr>
    </w:lvl>
  </w:abstractNum>
  <w:abstractNum w:abstractNumId="28">
    <w:nsid w:val="78385D32"/>
    <w:multiLevelType w:val="hybridMultilevel"/>
    <w:tmpl w:val="5C9E97CC"/>
    <w:lvl w:ilvl="0" w:tplc="0F50E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BC13B9"/>
    <w:multiLevelType w:val="hybridMultilevel"/>
    <w:tmpl w:val="A300B74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F331C0E"/>
    <w:multiLevelType w:val="hybridMultilevel"/>
    <w:tmpl w:val="ECDE92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18"/>
  </w:num>
  <w:num w:numId="4">
    <w:abstractNumId w:val="1"/>
  </w:num>
  <w:num w:numId="5">
    <w:abstractNumId w:val="12"/>
  </w:num>
  <w:num w:numId="6">
    <w:abstractNumId w:val="30"/>
  </w:num>
  <w:num w:numId="7">
    <w:abstractNumId w:val="9"/>
  </w:num>
  <w:num w:numId="8">
    <w:abstractNumId w:val="0"/>
  </w:num>
  <w:num w:numId="9">
    <w:abstractNumId w:val="4"/>
  </w:num>
  <w:num w:numId="10">
    <w:abstractNumId w:val="26"/>
  </w:num>
  <w:num w:numId="11">
    <w:abstractNumId w:val="28"/>
  </w:num>
  <w:num w:numId="12">
    <w:abstractNumId w:val="6"/>
  </w:num>
  <w:num w:numId="13">
    <w:abstractNumId w:val="23"/>
  </w:num>
  <w:num w:numId="14">
    <w:abstractNumId w:val="21"/>
  </w:num>
  <w:num w:numId="15">
    <w:abstractNumId w:val="24"/>
  </w:num>
  <w:num w:numId="16">
    <w:abstractNumId w:val="29"/>
  </w:num>
  <w:num w:numId="17">
    <w:abstractNumId w:val="10"/>
  </w:num>
  <w:num w:numId="18">
    <w:abstractNumId w:val="11"/>
  </w:num>
  <w:num w:numId="19">
    <w:abstractNumId w:val="15"/>
  </w:num>
  <w:num w:numId="20">
    <w:abstractNumId w:val="25"/>
  </w:num>
  <w:num w:numId="21">
    <w:abstractNumId w:val="14"/>
  </w:num>
  <w:num w:numId="22">
    <w:abstractNumId w:val="13"/>
  </w:num>
  <w:num w:numId="23">
    <w:abstractNumId w:val="20"/>
  </w:num>
  <w:num w:numId="24">
    <w:abstractNumId w:val="22"/>
  </w:num>
  <w:num w:numId="25">
    <w:abstractNumId w:val="19"/>
  </w:num>
  <w:num w:numId="26">
    <w:abstractNumId w:val="16"/>
  </w:num>
  <w:num w:numId="27">
    <w:abstractNumId w:val="3"/>
  </w:num>
  <w:num w:numId="28">
    <w:abstractNumId w:val="17"/>
  </w:num>
  <w:num w:numId="29">
    <w:abstractNumId w:val="2"/>
  </w:num>
  <w:num w:numId="30">
    <w:abstractNumId w:val="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395"/>
    <w:rsid w:val="00001484"/>
    <w:rsid w:val="00003126"/>
    <w:rsid w:val="00036A36"/>
    <w:rsid w:val="00044A9A"/>
    <w:rsid w:val="00051AAA"/>
    <w:rsid w:val="00055105"/>
    <w:rsid w:val="00056608"/>
    <w:rsid w:val="00072F11"/>
    <w:rsid w:val="000A75BE"/>
    <w:rsid w:val="000B514D"/>
    <w:rsid w:val="000B5B0D"/>
    <w:rsid w:val="000E07C0"/>
    <w:rsid w:val="001260A1"/>
    <w:rsid w:val="00126870"/>
    <w:rsid w:val="001432A9"/>
    <w:rsid w:val="00146B63"/>
    <w:rsid w:val="00171920"/>
    <w:rsid w:val="00173FB3"/>
    <w:rsid w:val="00190DB0"/>
    <w:rsid w:val="00193D47"/>
    <w:rsid w:val="00196FB5"/>
    <w:rsid w:val="001A3C54"/>
    <w:rsid w:val="001A5DAF"/>
    <w:rsid w:val="001B7469"/>
    <w:rsid w:val="001C7387"/>
    <w:rsid w:val="001D0257"/>
    <w:rsid w:val="001E1060"/>
    <w:rsid w:val="001E7F91"/>
    <w:rsid w:val="001F1A46"/>
    <w:rsid w:val="002046AF"/>
    <w:rsid w:val="00221998"/>
    <w:rsid w:val="00221A3A"/>
    <w:rsid w:val="0022425F"/>
    <w:rsid w:val="002432F5"/>
    <w:rsid w:val="00263BC5"/>
    <w:rsid w:val="002729F9"/>
    <w:rsid w:val="0027329B"/>
    <w:rsid w:val="002751BD"/>
    <w:rsid w:val="00276261"/>
    <w:rsid w:val="0028131A"/>
    <w:rsid w:val="00283A76"/>
    <w:rsid w:val="00292DA2"/>
    <w:rsid w:val="0029670A"/>
    <w:rsid w:val="00296C9C"/>
    <w:rsid w:val="002B05D0"/>
    <w:rsid w:val="002C1102"/>
    <w:rsid w:val="002C57CE"/>
    <w:rsid w:val="002D36F8"/>
    <w:rsid w:val="002D41E1"/>
    <w:rsid w:val="002F0090"/>
    <w:rsid w:val="002F5446"/>
    <w:rsid w:val="00300771"/>
    <w:rsid w:val="00304C7B"/>
    <w:rsid w:val="003077C9"/>
    <w:rsid w:val="0032636A"/>
    <w:rsid w:val="00336FEF"/>
    <w:rsid w:val="00352FF3"/>
    <w:rsid w:val="00361FCF"/>
    <w:rsid w:val="003722AE"/>
    <w:rsid w:val="00383679"/>
    <w:rsid w:val="00386660"/>
    <w:rsid w:val="00393A63"/>
    <w:rsid w:val="00395154"/>
    <w:rsid w:val="003C1CD4"/>
    <w:rsid w:val="003D4EEB"/>
    <w:rsid w:val="003F3381"/>
    <w:rsid w:val="003F6AA6"/>
    <w:rsid w:val="00404F70"/>
    <w:rsid w:val="00431E4E"/>
    <w:rsid w:val="0043762A"/>
    <w:rsid w:val="00466907"/>
    <w:rsid w:val="004B51B2"/>
    <w:rsid w:val="004C213B"/>
    <w:rsid w:val="004D1DF5"/>
    <w:rsid w:val="004E116B"/>
    <w:rsid w:val="004F086E"/>
    <w:rsid w:val="004F6A15"/>
    <w:rsid w:val="005104D7"/>
    <w:rsid w:val="005205DA"/>
    <w:rsid w:val="00526C7F"/>
    <w:rsid w:val="0053460F"/>
    <w:rsid w:val="00540248"/>
    <w:rsid w:val="005873DD"/>
    <w:rsid w:val="00592FD5"/>
    <w:rsid w:val="00594B4D"/>
    <w:rsid w:val="005A0D79"/>
    <w:rsid w:val="005B0191"/>
    <w:rsid w:val="005B42E5"/>
    <w:rsid w:val="005B4EC9"/>
    <w:rsid w:val="005C73CD"/>
    <w:rsid w:val="005E1BC3"/>
    <w:rsid w:val="005F4B71"/>
    <w:rsid w:val="006038BD"/>
    <w:rsid w:val="0060774E"/>
    <w:rsid w:val="0061176B"/>
    <w:rsid w:val="0061568D"/>
    <w:rsid w:val="00642E2F"/>
    <w:rsid w:val="006535C9"/>
    <w:rsid w:val="00686D4F"/>
    <w:rsid w:val="00695200"/>
    <w:rsid w:val="006C6041"/>
    <w:rsid w:val="006C6D01"/>
    <w:rsid w:val="006D5461"/>
    <w:rsid w:val="006E2FF4"/>
    <w:rsid w:val="006F707C"/>
    <w:rsid w:val="007211F3"/>
    <w:rsid w:val="00721CDF"/>
    <w:rsid w:val="00727720"/>
    <w:rsid w:val="00731E88"/>
    <w:rsid w:val="00752E9C"/>
    <w:rsid w:val="00756E11"/>
    <w:rsid w:val="007636BA"/>
    <w:rsid w:val="00763BE9"/>
    <w:rsid w:val="00763CC0"/>
    <w:rsid w:val="007778C8"/>
    <w:rsid w:val="007B24F5"/>
    <w:rsid w:val="007B49A9"/>
    <w:rsid w:val="007C74F3"/>
    <w:rsid w:val="007D6EAA"/>
    <w:rsid w:val="007E0910"/>
    <w:rsid w:val="007E0952"/>
    <w:rsid w:val="007E0CB7"/>
    <w:rsid w:val="007E1E3E"/>
    <w:rsid w:val="00800047"/>
    <w:rsid w:val="00804523"/>
    <w:rsid w:val="00810E7E"/>
    <w:rsid w:val="00820D2C"/>
    <w:rsid w:val="00823572"/>
    <w:rsid w:val="00831A9F"/>
    <w:rsid w:val="00837D4A"/>
    <w:rsid w:val="0084373A"/>
    <w:rsid w:val="00852CAB"/>
    <w:rsid w:val="00880889"/>
    <w:rsid w:val="008817CE"/>
    <w:rsid w:val="0088302C"/>
    <w:rsid w:val="00886292"/>
    <w:rsid w:val="008B10E2"/>
    <w:rsid w:val="008B39DD"/>
    <w:rsid w:val="008B46C0"/>
    <w:rsid w:val="008B65FD"/>
    <w:rsid w:val="008C48F0"/>
    <w:rsid w:val="008D65DE"/>
    <w:rsid w:val="008E7A9C"/>
    <w:rsid w:val="008F1857"/>
    <w:rsid w:val="008F60E0"/>
    <w:rsid w:val="00903EA0"/>
    <w:rsid w:val="00920A5C"/>
    <w:rsid w:val="009412C4"/>
    <w:rsid w:val="0095092C"/>
    <w:rsid w:val="00950E08"/>
    <w:rsid w:val="00991114"/>
    <w:rsid w:val="009A200C"/>
    <w:rsid w:val="009A242D"/>
    <w:rsid w:val="00A01561"/>
    <w:rsid w:val="00A05061"/>
    <w:rsid w:val="00A25395"/>
    <w:rsid w:val="00A30F7D"/>
    <w:rsid w:val="00A40B17"/>
    <w:rsid w:val="00A4555E"/>
    <w:rsid w:val="00A537B7"/>
    <w:rsid w:val="00A54321"/>
    <w:rsid w:val="00A554A4"/>
    <w:rsid w:val="00A728B5"/>
    <w:rsid w:val="00A809AA"/>
    <w:rsid w:val="00A9097E"/>
    <w:rsid w:val="00A91105"/>
    <w:rsid w:val="00A91857"/>
    <w:rsid w:val="00AA0698"/>
    <w:rsid w:val="00AA5B5B"/>
    <w:rsid w:val="00AB03DD"/>
    <w:rsid w:val="00AC1F12"/>
    <w:rsid w:val="00AD22F7"/>
    <w:rsid w:val="00AD24C6"/>
    <w:rsid w:val="00AD6729"/>
    <w:rsid w:val="00AE392A"/>
    <w:rsid w:val="00AF0437"/>
    <w:rsid w:val="00B05377"/>
    <w:rsid w:val="00B25237"/>
    <w:rsid w:val="00B4564F"/>
    <w:rsid w:val="00B5528B"/>
    <w:rsid w:val="00B80809"/>
    <w:rsid w:val="00B81470"/>
    <w:rsid w:val="00B8373B"/>
    <w:rsid w:val="00B9011A"/>
    <w:rsid w:val="00B91B13"/>
    <w:rsid w:val="00BB421C"/>
    <w:rsid w:val="00BB7243"/>
    <w:rsid w:val="00BD2912"/>
    <w:rsid w:val="00BD4ED5"/>
    <w:rsid w:val="00BD5D88"/>
    <w:rsid w:val="00BE3D67"/>
    <w:rsid w:val="00BF6705"/>
    <w:rsid w:val="00C1215A"/>
    <w:rsid w:val="00C16A75"/>
    <w:rsid w:val="00C17417"/>
    <w:rsid w:val="00C47FAE"/>
    <w:rsid w:val="00C706D2"/>
    <w:rsid w:val="00C84700"/>
    <w:rsid w:val="00C87594"/>
    <w:rsid w:val="00CA1429"/>
    <w:rsid w:val="00CA50DE"/>
    <w:rsid w:val="00CB2706"/>
    <w:rsid w:val="00CC712F"/>
    <w:rsid w:val="00CD20ED"/>
    <w:rsid w:val="00CE514F"/>
    <w:rsid w:val="00CF5314"/>
    <w:rsid w:val="00CF5E86"/>
    <w:rsid w:val="00D13218"/>
    <w:rsid w:val="00D16654"/>
    <w:rsid w:val="00D2648E"/>
    <w:rsid w:val="00D42498"/>
    <w:rsid w:val="00D73A24"/>
    <w:rsid w:val="00D91C92"/>
    <w:rsid w:val="00DC01B4"/>
    <w:rsid w:val="00DC4F8C"/>
    <w:rsid w:val="00DC764A"/>
    <w:rsid w:val="00DE025D"/>
    <w:rsid w:val="00E0728B"/>
    <w:rsid w:val="00E1286F"/>
    <w:rsid w:val="00E2631E"/>
    <w:rsid w:val="00E420D3"/>
    <w:rsid w:val="00E44BFA"/>
    <w:rsid w:val="00E76657"/>
    <w:rsid w:val="00E95C79"/>
    <w:rsid w:val="00EB30B5"/>
    <w:rsid w:val="00EC3FDF"/>
    <w:rsid w:val="00EE084E"/>
    <w:rsid w:val="00EF08C6"/>
    <w:rsid w:val="00F03ABB"/>
    <w:rsid w:val="00F0714C"/>
    <w:rsid w:val="00F176B0"/>
    <w:rsid w:val="00F3491C"/>
    <w:rsid w:val="00F365CD"/>
    <w:rsid w:val="00F47E22"/>
    <w:rsid w:val="00F54B96"/>
    <w:rsid w:val="00F60EF0"/>
    <w:rsid w:val="00FE0DD1"/>
    <w:rsid w:val="00FE6447"/>
    <w:rsid w:val="00FF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5395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3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A25395"/>
    <w:pPr>
      <w:jc w:val="center"/>
    </w:pPr>
  </w:style>
  <w:style w:type="character" w:customStyle="1" w:styleId="a4">
    <w:name w:val="Основной текст Знак"/>
    <w:basedOn w:val="a0"/>
    <w:link w:val="a3"/>
    <w:rsid w:val="00A2539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25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53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39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80004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8000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E07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07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0E07C0"/>
  </w:style>
  <w:style w:type="paragraph" w:customStyle="1" w:styleId="11">
    <w:name w:val="заголовок 11"/>
    <w:basedOn w:val="a"/>
    <w:next w:val="a"/>
    <w:rsid w:val="000E07C0"/>
    <w:pPr>
      <w:keepNext/>
      <w:widowControl w:val="0"/>
      <w:overflowPunct w:val="0"/>
      <w:autoSpaceDE w:val="0"/>
      <w:autoSpaceDN w:val="0"/>
      <w:adjustRightInd w:val="0"/>
      <w:ind w:firstLine="4962"/>
      <w:jc w:val="both"/>
      <w:textAlignment w:val="baseline"/>
    </w:pPr>
    <w:rPr>
      <w:noProof/>
      <w:sz w:val="28"/>
      <w:szCs w:val="20"/>
    </w:rPr>
  </w:style>
  <w:style w:type="paragraph" w:styleId="ad">
    <w:name w:val="List Paragraph"/>
    <w:basedOn w:val="a"/>
    <w:uiPriority w:val="34"/>
    <w:qFormat/>
    <w:rsid w:val="000E07C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Normal (Web)"/>
    <w:basedOn w:val="a"/>
    <w:uiPriority w:val="99"/>
    <w:unhideWhenUsed/>
    <w:rsid w:val="000E07C0"/>
    <w:pPr>
      <w:spacing w:before="100" w:beforeAutospacing="1" w:after="100" w:afterAutospacing="1"/>
    </w:pPr>
  </w:style>
  <w:style w:type="paragraph" w:customStyle="1" w:styleId="af">
    <w:name w:val="Стиль"/>
    <w:rsid w:val="000E0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21</Pages>
  <Words>6697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223</cp:revision>
  <cp:lastPrinted>2016-10-20T07:53:00Z</cp:lastPrinted>
  <dcterms:created xsi:type="dcterms:W3CDTF">2015-05-06T09:00:00Z</dcterms:created>
  <dcterms:modified xsi:type="dcterms:W3CDTF">2021-04-30T08:26:00Z</dcterms:modified>
</cp:coreProperties>
</file>